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ascii="黑体" w:hAnsi="黑体" w:eastAsia="黑体" w:cs="黑体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附件1</w:t>
      </w:r>
    </w:p>
    <w:p>
      <w:pPr>
        <w:snapToGrid w:val="0"/>
        <w:spacing w:line="360" w:lineRule="auto"/>
        <w:jc w:val="center"/>
        <w:rPr>
          <w:rFonts w:hint="eastAsia" w:ascii="方正小标宋简体" w:hAnsi="黑体" w:eastAsia="黑体"/>
          <w:color w:val="auto"/>
          <w:sz w:val="44"/>
          <w:szCs w:val="44"/>
          <w:highlight w:val="none"/>
        </w:rPr>
      </w:pPr>
      <w:r>
        <w:rPr>
          <w:rFonts w:hint="eastAsia" w:ascii="方正小标宋简体" w:hAnsi="黑体" w:eastAsia="黑体"/>
          <w:color w:val="auto"/>
          <w:sz w:val="44"/>
          <w:szCs w:val="44"/>
          <w:highlight w:val="none"/>
          <w:lang w:eastAsia="zh-CN"/>
        </w:rPr>
        <w:t>省内重点地区</w:t>
      </w:r>
      <w:r>
        <w:rPr>
          <w:rFonts w:hint="eastAsia" w:ascii="方正小标宋简体" w:hAnsi="黑体" w:eastAsia="黑体"/>
          <w:color w:val="auto"/>
          <w:sz w:val="44"/>
          <w:szCs w:val="44"/>
          <w:highlight w:val="none"/>
        </w:rPr>
        <w:t>（返）市人员管控措施</w:t>
      </w:r>
    </w:p>
    <w:tbl>
      <w:tblPr>
        <w:tblStyle w:val="8"/>
        <w:tblW w:w="152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2"/>
        <w:gridCol w:w="2342"/>
        <w:gridCol w:w="1171"/>
        <w:gridCol w:w="5856"/>
        <w:gridCol w:w="3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排查时间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市州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高风险区 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（7天居家隔离）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CCFFFF" w:fill="CC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3天3检不聚集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成都市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锦江区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春熙路街道公平巷23号院7单元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锦江区其他地区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牛市口街道工农院街80号2栋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沙河街道五福苑7栋1单元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三圣街道锦江城市花园一期7栋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柳江街道锦馨家园A区2栋2单元、4栋1单元、6栋2单元、6栋3单元、9栋3单元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柳江街道锦馨家园B区7栋2单元、9栋1单元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成龙路街道卓锦城4期4栋1单元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成龙路街道四海逸家3期5栋1单元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狮子山街道华润凯旋天地2栋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柳江街道锦绣阳光3栋3单元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牛市口街道富丽苑2栋3单元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书院街街道联合大院1栋2单元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狮子山街道比华利国际城3期2栋1单元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东湖街道橡树林二期1栋2单元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成龙路街道卓锦城6期14栋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成龙路街道卓锦城1期5栋1单元、16栋1单元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成龙路街道卓锦城4期5栋1单元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成龙路街道卓锦城3期6栋1单元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春熙路街道世代锦江D座2单元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成龙路街道海桐二期4栋1单元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春熙路街道蜀学园2栋1单元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春熙路街道学之苑2栋3单元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成龙路街道绿地468公馆一期8栋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成龙路街道四海逸家1期3栋2单元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牛市口街道莲花一区9栋1单元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沙河街道花果新居1期3栋1单元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牛市口街道东方新城1期2栋2单元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锦华路街道经天路2号院9栋1单元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锦华路街道金像苑6栋2单元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锦华路街道府河小区7栋2单元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牛市口街道雍锦汇1栋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沙河街道凌云峰阁2栋2单元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牛市口街道宏济新路95号5栋2单元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牛市口街道宏济新路4号院4栋2单元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牛市口街道莲桂南路193号1栋7单元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三圣街道蓝润·锦江春天8栋1单元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三圣街道华都美林湾16栋1单元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牛市口街道荣馨苑1栋1单元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三圣街道锦江城市花园二期3栋1单元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东湖街道新港湾2栋2单元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柳江街道锦馨家园B区2栋3单元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三圣街道人居东御佲家9栋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锦华路街道上东花园三组团6栋5单元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锦华路街道上东花园一组团3栋2单元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牛市口街道一环路东四段14号3栋1单元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锦官驿街道下莲池街7号5单元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狮子山街道静安路5号重德苑4栋2单元、博学苑1栋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锦官驿街道较场坝东苑7栋1单元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柳江街道生物研究所宿舍5栋3单元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柳江街道中港悦蓉府2栋2单元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东湖街道翡翠城五期1栋1-2单元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春熙路街道督院街54号1栋1单元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锦官驿街道龙瑞苑1单元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锦官驿街道都汇华庭1栋1单元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牛市口街道水碾河南三街3号1栋6单元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锦官驿街道点将台横街55号1栋2单元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锦官驿街道下东大街8号院2栋2单元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牛市口街道钢管厂五区2栋3单元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青羊区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苏坡街道海亮爱金沙小区3栋1单元（清源二路151号）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青羊区其他地区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苏坡街道培风小区7栋3单元（培风东街培风小区200号）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苏坡街道光华馨庭2栋1单元（万寿四路19号）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蔡桥街道时光俊园5栋2单元（光华西三路30号）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金沙街道青江小区1栋3单元、5栋3单元（金鹏街271号）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蔡桥街道清溪雅筑3栋3单元（培风路271号）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光华街道二十一世纪花园世纪城11栋1单元（贝双街111号）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草堂街道草堂东路133号院1栋2单元（草堂东路133号）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苏坡街道锦绣光华5栋1单元（中坝街29号）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西御河街道皇城公寓4栋（人民南路一段97号）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少城街道南城塘坎街1号院2栋2单元（南城塘坎街1号）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西御河街道忠孝巷4号院2单元（忠孝巷4号）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府南街道双清中路98号院7栋1单元（双清中路98号）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少城街道金盾路7号院1栋1单元（金盾路7号）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光华街锦绣朋城小区1栋2单元（双新北路1号）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光华街道成都花园小区7栋3单元（青羊大道8号）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府南街道石人南路8号院2栋3单元（石人南路8号）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少城街道锦都小区1期1栋2单元（通惠门3号）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苏坡街道华润金悦湾1栋2单元（清波路77号）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府南街道快乐空间一单元（双锦路51号）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草堂街道澄江街4号院1栋3单元（澄江街4号）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蔡桥街道蓝光SOFA社区3栋3单元（成飞大道南段238号）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光华街道贝森兴苑小区3栋6单元（贝双街2号）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西御河街道内姜街50号4、6单元（内姜街50号）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草堂街道百卉路19号院2栋2单元（百卉路19号）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西御河街道陕西街128号院1栋2单元（陕西街128号）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黄田坝街道海棠苑10栋2单元（同诚路535号）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府南街道锦欣苑8栋4单元（双清中路40号）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苏坡街道蓝光COCO三期7栋（清涟路18号）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光华街道西双苑小区2栋1单元（四威北路46号）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康河街道蓉西阳光南区19栋（乐平五路43号）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苏坡街道清水路苑38栋2单元（武青北路312号）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沙河源街道福泉东路第一园4栋2单元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营门口街道华宇名都A区1栋2单元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营门口街道顶峰水岸5栋1单元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营门口街道龙湖紫宸香颂3期1栋2单元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五缺石街道站西桥东巷3号3栋1单元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茶店子街道育秀路30号8栋2单元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茶店子街道蜀光路14号红色小区6栋3单元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荷花池街道保利时代云州花园1栋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荷花池街道九里堤南路50号长城花园A栋2单元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金泉街道迎宾社区近郊民居47栋2单元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沙河源街道泉水人家二期A区22栋1单元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五块石街道站西桥东巷1号院6栋1单元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五块石街道现代福满苑B区2栋3单元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五块石街道五福佳苑2栋1单元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西华街道府河星城91栋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西华街道北三环路一段393号华侨城原岸125栋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营门口街道永华商住楼1栋1单元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营门口街道锦西人家二期2栋3单元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营门口街道锦西人家三期2栋2单元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营门口街道花照壁西顺街96号5栋1单元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金牛区五块石街道站西桥东巷10号7栋1、2单元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金牛区金泉街道金科苑社区二区4栋3单元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金牛区西华街道府河星城72栋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金牛区五块石街道龙湖北城天街1栋2单元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金牛区金泉街道河滨森邻C区4栋1单元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金牛区金泉街道金科苑中街103号8栋4单元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金牛区金泉街道蜀西南二路69号金泉阳光畅新苑2栋2单元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武侯区火车南站街道长华路119号1栋（含底商）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武侯区机投桥街道果堰街12号竹韵天府5栋2单元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武侯区望江路街道郭家桥正街7号海蓉新邨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武侯区望江路街道郭家桥南街3号6栋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武侯区红牌楼街道二环路南四段69号优客联邦一期1栋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武侯区金花桥街道花龙门一街388号龙祥苑小区11栋1单元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武侯区玉林街道磨子街3号3栋2单元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武侯区火车南站街道高翔东路9号白云花园11栋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武侯区望江路街道科华街3号川大花园-南园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武侯区望江路街道望江路29号竹林村18栋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武侯区望江路街道望江路29号竹林村13栋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武侯区机投桥街道果堰街8号兴元嘉园5栋1单元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武侯区望江路街道郭家桥西街3号1栋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武侯区金花桥街道马家河社区美丽点会所8栋2单元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武侯区机投桥街道果堰路1号金辉风尚3栋3单元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武侯区玉林街道人民南路四段12号华宇荣国府4栋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武侯区红牌楼街道佳灵路4号合力达泰基南棠2栋2单元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武侯区机投桥街道晋阳路436号2栋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武侯区望江路街道望江路93号农林村1栋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武侯区机投桥街道华都星公馆二期5栋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武侯区玉林街道大学路1号院11栋2单元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武侯区望江路街道致民路34号凯乐花园1栋1单元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武侯区玉林街道磨子街3号3栋1单元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武侯区机投桥街道果堰街100号5栋12单元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武侯区机投桥街道万顺二路158号万福苑A区4栋1单元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武侯区簇锦街道武科东三路3号佳寓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武侯区望江路街道群众路69号摩卡筑1单元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武侯区机投桥街道果堰街100号2栋5单元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武侯区簇锦街道聚荟街436号华宇·静苑一期2栋2单元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武侯区机投桥街道果堰街8号兴元嘉园10栋3单元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武侯区机投桥街道果堰街12号竹韵天府5栋3单元、11栋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武侯区机投桥街道武科东四路10号山南家园3栋3单元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武侯区望江路街道江天路1号院2栋1单元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武侯区簇桥街道翻身巷1号锦瑞民居一期3栋1单元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武侯区浆洗街街道少陵路50号康河郦景三期12栋1单元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武侯区火车南站街道高攀西巷2号院1栋4单元、3栋4单元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武侯区火车南站街道高远二路45号万科·金色海蓉一期3栋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武侯区玉林街道人民南路四段15号4栋3单元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武侯区望江路街道望江路15号与文里小区7栋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武侯区火车南站街道桐梓林东路18号锦绣花园106栋萃南楼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武侯区望江路街道郭家桥北街11号院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武侯区机投桥街道果堰路1号金辉风尚4栋2单元、5栋2单元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武侯区火车南站街道新希望路2号水漪袅铜4栋3单元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武侯区玉林街道临江路41号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武侯区晋阳街道晋吉西一街66号龙湖金楠天街蓉香庭1栋1单元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武侯区玉林街道玉洁东街2号院6栋1单元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武侯区玉林街道电信后街7号怡园6栋2单元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武侯区浆洗街街道武侯祠横街18号武侯名园1栋1单元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武侯区望江路街道二环路南一段3号汇缘阁小区3单元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武侯区望江路街道郭家桥北街5号棕东小区10栋2单元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成华区龙潭街道龙潭工业园安置房四期3栋及底商(华瀚路33号)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成华区龙潭街道安置房四期B区1栋1单元(华瀚路33号)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成华区龙潭街道拆迁安置房五期1栋2单元(华裕路26号)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成华区龙潭街道拆迁安置房四期5栋(华瀚路33号)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成华区保和街道城投东庐2栋及底商(长融东二路)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成华区青龙街道奥园云璟17栋1单元(致兴三路与致力六路交叉路口往东约100米)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成华区龙潭街道上东国际3栋(龙潭路3号)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成华区龙潭街道北湖印象四期11栋2单元及底商(同乐东一巷与同乐巷交叉口)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成华区龙潭街道北湖印象四期6栋4单元(同乐东一巷与同乐巷交叉口)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成华区府青路街道金津苑5栋1单元及底商(新风路181号)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成华区龙潭街道拆迁安置房五期7栋(华裕路26号)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成华区二仙桥街道时光荟1栋及底商(建设北路三段建工路与枫林路交叉口)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成华区猛追湾街道新鸿路230号(成华大道新鸿路230号)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成华区双桥子街道双林北横路129号24栋1单元(双林北横路129号)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成华区猛追湾街道家益锦华苑5栋2单元(府青路一段3号)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成华区二仙桥街道中铁建设中车项目部员工宿舍(人民塘路与蜀龙路交叉路口往西南约270米)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成华区龙潭街道香都大厦B座及底商(成济路19号)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成华区龙潭街道龙湖丽景西区1栋13单元(火神庙路63号)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成华区青龙街道首创光和城二期1栋(东丽街51号)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成华区跳蹬河街道新华名园1栋4单元(二环路东三段12号)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成华区府青路街道永立龙邸B区2栋及底商(驷马桥三路269号)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成华区万年场街道华晨雅庭2栋3单元(长融街31号)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成华区跳蹬街道锦绣东方一期15栋1单元及底商(东秀一路218号)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成华区跳蹬河街道红枫岭三期3栋1单元(建设南路160号)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成华区青龙街道蓝光COCO国际二期5栋及底商（龙厢街288号）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成华区龙潭街道龙锦雅苑14栋1单元（华彩路16号)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成华区龙潭街道水乡嘉苑C区6栋（华裕路9号)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成华区龙潭街道龙湖丽景东区5栋2单元及底商(火神庙路65号)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成华区龙潭街道拆迁安置房四期6栋(华瀚路33号)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成华区龙潭街道北湖印象4期8栋(同乐东一巷与同乐巷交叉口)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成华区跳蹬河街道保利康桥4栋(杉板桥路199号)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成华区龙潭街道北湖印象4期4栋(同乐东一巷与同乐巷交叉口)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成华区龙潭街道拆迁安置房5期2栋(华裕路26号)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成华区龙潭街道水乡茗居东区2栋2单元(华彩路21号)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成华区龙潭街道拆迁安置房4期9栋1单元(华瀚路33号)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成华区龙潭街道北湖印象4期5栋(同乐东一巷与同乐巷交叉口)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龙泉驿区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龙泉街道燎原中路7号航天高层中19栋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龙泉驿区其他地区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龙泉街道公园路一段258号东麓驿境40栋1单元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龙泉街道文明西街200号19栋3、4单元（含瓦房）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龙泉街道公园路一段189号锦上城18栋4、5单元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大面街道成龙大道2段1666号经开区孵化园B1栋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龙泉街道怡和东街50号怡和新城D2区12栋1单元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龙泉街道驿都大道928号四季康城9栋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龙泉街道东街168号万鸿城市花园7栋1单元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龙泉街道双龙路488号怡和新城E4区29栋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龙泉街道长柏路108号一零九地质队宿舍12栋1单元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龙泉街道怡岭路400号怡和新城A1区1-14栋（含底商）(除1栋，2栋1、2、4单元，3栋2-4单元，4-6栋，7栋1、2、4、5单元，8-14栋）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龙泉街道星光东路400号格兰玺城1栋4单元、4栋、5栋（除4栋1单元、5栋）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龙泉街道永溪街185号御嶺春天2期（含底商）（除1栋，2栋2、3单元，3栋，5栋，6栋1单元，7栋2单元，8栋1单元）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十陵街道灵雅路50号来龙村1组8栋4单元（含底商）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龙泉街道驿都中路434号接龙小区5栋2单元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龙泉街道永兴街88号长柏三小区1栋3单元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龙泉街道文明西街138号天龙苑13栋2单元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龙泉街道双龙路488号怡和新城E2区17栋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龙泉街道双龙路488号怡和新城E4区30栋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龙泉街道双龙路488号怡和新城E4区33栋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龙泉街道公园路一段258号东麓驿境4期41栋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龙泉街道永兴街186号御岭春天3期6栋3单元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柏合街道鲸龙路777号东山领地9栋2单元（含底商）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龙泉街道建设路94号中医院宿舍1栋1单元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龙泉街道龙平路503号保平小区4栋2单元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龙泉街道天星路10号航天南一区103栋3单元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龙泉街道皇城堰街31号碳素厂宿舍4栋3单元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龙泉街道建设路102号闸阀厂宿舍1栋1单元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同安街道幸福路12号五角会展大楼3栋6单元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同安街道幸福路12号五角会展大楼5栋2单元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同安街道希望路68号阳光城紫竹苑3栋1单元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龙泉街道龙平路503号保平小区6栋6单元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龙泉街道广乐路2号好日子花园2栋1单元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龙泉街道文景街218号名景花园1期5栋5号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龙泉街道双龙路488号怡和新城E2区15栋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龙泉街道双龙路488号怡和新城E2区13栋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龙泉街道驿都中路434号接龙小区2栋1单元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龙泉街道驿都中路434号接龙小区2栋3单元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龙泉街道建设路2号遥感院4栋4单元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龙泉街道双龙路488号怡和新城E1区1栋1单元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西河街道卫星村4组（除1号-33号、40号、44号、53号、56号、58号-65号、67号-69号、71号-80号、82号-87号、91号、93号、97号、99号、101号、104号、108号、100号、105号-107号、110号、113号-125号、129号、132号、142号）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龙泉驿区大面街道青台山路333号合能四季映像小区（含底商）（除1栋，2栋，3栋，4栋，5栋，6栋、7栋，8栋，9栋，10栋，11栋，12栋，13栋1单元、2单元，14栋，15栋）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龙泉街道驿都中路434号接龙小区3栋1-2单元（除2单元）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十陵街道和平路336号华川小区23栋2单元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柏合街道车城东七路397号黎明新村3期7栋1单元（含底商）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龙泉街道新长路82号富丽园二期3栋、4栋（含底商）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龙泉街道永兴街129号蜀东苑小区1栋7单元（含底商）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龙泉街道怡岭路400号怡和新城A1区3栋（含底商）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龙泉街道双龙路488号63号怡和新城E3区18栋2单元（含底商）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龙泉街道长柏路108号一零九地质队宿舍12栋1-3单元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龙泉街道双龙路488号怡和新城E3区18-25栋（含底商）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青白江区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大弯街道嘉和丽景小区10栋1单元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青白江区其他地区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大弯街道凤凰岛小区7栋2单元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大弯街道川化五村三区2栋1单元、23栋4单元、24栋7单元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城厢镇长宁小区A区5栋2单元、3单元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城厢镇万家和小区B区3栋2单元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弥牟镇星光家园小区6栋2单元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弥牟镇星光家园小区1栋31单元、3栋2单元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弥牟镇星光家园小区8栋1单元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大同街道金同华庭小区7栋1、2单元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大弯街道水岸华府小区3栋1单元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城厢镇十五里新型社区24栋2单元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城厢镇十五里新型社区45栋3单元、39栋1单元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弥牟镇星光家园小区3栋3单元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新都区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石板滩街道木锦新城B区所有楼栋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新都区其他地区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新都街道交大壹佰栋23栋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斑竹园街道合能珍宝锦城2栋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新都街道万和小区12栋2单元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石板滩街道木锦新城C区2栋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石板滩街道芦竹苑小区3栋2单元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新都街道香榭澜郡小区2栋1单元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新都街道万和小区9栋1、2单元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石板滩街道木锦新城C区小区9栋2单元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新都街道新业花园四期6栋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温江区永宁街道八一路南段128号田园花篱小区7栋1单元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温江区永宁街道八一路南段128号田园花篱小区7栋2单元、1栋1单元、4栋2单元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温江区涌泉街道五福路339号富和苑16栋2单元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温江区金马街道兴元3组56号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温江区公平街道锦汇城A区15栋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温江区涌泉街道锦绣森邻小区35栋1单元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温江区公平街道蓝润光华春天B区6栋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温江区万春镇大庆蜀苑127栋2单元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温江区万春镇镇子场镇古镇馨苑15栋1单元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温江区公平街道佳年华新生活A区11幢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柳城街道柳台大道东段61号海峡新城4期16栋4单元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温江区柳城街道西大街75号和谐小区5栋1单元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柳城街道万春路550号1栋3单元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温江区永宁街道八一路南段128号田园花篱（东区）11栋2单元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温江区金马街道新村六组40号、42号、56号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温江区永宁街道学府杏林2期9栋1单元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温江区金马街道三元街154号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温江区万春镇锦上清苑9栋1单元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温江区涌泉街道合能珍宝琥珀三期12栋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温江区柳城街道泰康路75号柳城华厦5栋5单元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温江区金马街道温泉大道三段399号花样年花样城1栋1单元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双流区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东升街道景茂·名都东郡7栋1单元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双流区其他地区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黄龙溪镇白马社区11组293号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西航港街道巴黎都市二期6栋1单元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西航港街道民大路34号17栋2单元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怡心街道小区荷韵佳苑二期12栋1单元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黄龙溪镇白马社区黄佛小区51栋1号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东升街道北大资源燕楠国际3栋2单元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东升街道昌明西街69号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东升街道交大归谷楠岸3栋1单元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东升街道三强南路一段75号27栋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黄甲街道双兴一社区双兴A4栋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黄甲街道双兴一社区双兴A6栋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九江街道通江社区蓝光江安城小区三期10栋1单元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彭镇金马河畔2期2栋1单元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彭镇金桥扩大小区5栋2单元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彭镇香榭林居小区1期20栋4单元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西港街道常乐小区南一街138号（含底商）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西航港街道常乐小区北五街95号（含底商）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西航港街道翰林上岛7栋1单元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西航港街道花红小区下6街13号（含底商）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西航港街道近都社区3组113号（含底商）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西航港街道空港16区6栋3单元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西航港街道空港首座4栋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西航港街道润扬19小区5栋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西航港街道天赐苑4栋5单元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西航港街道温哥华花园17栋8单元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西航港街道温哥华南苑5栋2单元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西航港街道星月花园小区21栋1单元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怡心街道小区三都汇朝九3栋1单元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怡心街道河池社区三都汇·朝外小区4栋2单元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黄水镇白塔社区瞿上新村2号点1-16栋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西航港街道近都三组119号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西航港街道花红小区上街116号23栋（含底商）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西航港街道嘉好雅南居1栋2单元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西航港街道临江丽苑二期33栋4单元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九江街道蜀镇金悦湖1栋2单元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东升街道龙樾湾24栋1单元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东升街道申宗塞纳维61栋1单元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东升街道集美学府5栋1单元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顺丰商城小区1栋1单元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东升街道紫东花园5栋5单元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西航港街道温哥华南苑8栋3单元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西航港街道圣菲town城15栋1单元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西航港街道新天地春天里1栋1单元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西航港街道常乐小区南一街127号（含底商）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西航港街道临江丽苑三期A区6栋1单元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西航港新街405号2栋13单元（含底商）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怡心街道绿城诚园一期10栋2单元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永安镇湖润家园3栋1单元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西航港街道蓝光圣菲town城3-2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西航港街道空港陆号4栋3单元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永安镇滨双四路20号32栋2号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郫都区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红光街道金仪安置小区广仪巷105、107、109、111、113、115、117、119号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郫都区其他地区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团结街道临水居4栋2单元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犀浦街道晶宝盛世桃源2栋2单元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团结街道景茂朗郡6栋1单元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安靖街道雍渡村3组42号、50号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安靖街道阳光路1000号70栋10单元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团结街道平安村府河别样城1栋、3栋、8栋、9栋、20栋、21栋、23栋、25栋、26栋、35栋、36栋、39栋、41栋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安德街道昆仑世纪花园14栋2单元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犀浦街道中铁塔米亚2栋2单元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团结街道府源欣区4栋3单元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犀浦街道怡景城市花苑10栋2单元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红光街道龙城国际一期20栋1单元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安靖街道雍渡村阳光路1000号61栋3单元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金堂县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赵家镇翻山堰社区1组50、52号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金堂县其他地区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栖贤街道学府大道278号13号楼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土桥镇上正街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土桥镇中正街1-47号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新津区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五津街道教师二小区3栋1单元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新津区其他地区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普兴街道恒大天府城邦8期2栋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花源街道柳河苑小区1栋2单元（含底商）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五津街道纯阳花园1期1栋1单元（含底商）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普兴街道龙凤怡居1期1栋1单元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永商街道岷江小区3期6栋2单元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五津街道纯阳四期5栋1单元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五津街道翡翠湾四期五栋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五津街道五津南路119号5栋1单元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永商街道岷江小区28栋2单元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五津街道望津阁小区2单元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普兴街道岳店社区1栋1单元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都江堰市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银杏街道壹街社区海棠园小区3栋1、2单元（成都市都江堰市问道西路48号）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都江堰市其他地区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幸福街道永丰社区兴堰丽景B区小区12栋3单元（成都市都江堰市永友路520号）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彭州市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致和街道丽都府二期4栋2单元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彭州市其他地区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锦城国际小区1栋、4栋、5栋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濛阳街道濛阳印象小区7栋2单元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天彭街道顾繁新居小区3栋1单元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崇州市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街子镇上元小区1区1号-103号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崇州市其他地区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街子镇上元小区2区104号-653号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街子镇上元小区3区203号-353号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街子镇上元小区4区354号-471号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街子镇上元小区5区478号-587号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街子镇上元社区高家院子1号-18号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简阳市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简城街道升阳社区1组1-13号、15号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简阳市其他地区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简城街道宏馨尚苑一单元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简城街道新海上花园2单元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简城街道广场路352号昕雅园3栋3单元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简城街道渡口街16号新海上花园21栋1单元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东溪街道爱晚路202号鳌山东苑1栋3单元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简城街道滨江南路74号天成国际馨河湾H区9栋2单元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简城街道新民街南段200号2单元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江源镇宝石下街168号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高新区桂溪街道人居东苑E区4栋1单元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高新区石羊街道保利心语星座7栋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高新区芳草街道紫荆苑3栋1单元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高新区石羊街道人居南苑B区12栋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高新区石羊街道鹭洲国际3栋3单元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高新区石羊街道仁美大源印象公寓1栋1单元、仁美大源印象2栋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东部新区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贾家街道竹林村六、七、八组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东部新区其他地区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贾家街道顺城社区首座小区2号楼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养马街道荷花社区九组成渝铁路西侧部分自建民房（陈丽的房子）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东部新区贾家街道健康社区1组78号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天府新区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华阳街道阳光城半山悦二期33栋2单元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天府新区其他地区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华阳街道伏龙小区西街4栋4单元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华阳街道海伦印象7栋1单元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华阳街道南湖春天5幢1单元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华阳街道伏龙小区1号18栋10单元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华阳街道伏龙东街1号8栋4单元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华阳街道伏龙小区西街10栋7单元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华阳街道伏龙小区西街4栋6单元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华阳街道伏龙小区西街5栋2单元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华阳街道伏龙小区西街7栋9单元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华阳街道南阳盛世 11 栋 2单元，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华阳街道华阳花苑 2 栋 1 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华阳街道三利云锦 3 栋 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华阳街道伏龙小区东街1号9 栋 6 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攀枝花大道中段916、918、920；互通路2号至22号（双号）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新宏路9号阳城龙庭小区11栋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新源路720号公交小区1栋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河门口街道宝鼎怡苑12栋1单元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仁和区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攀缘巷1号14栋1单元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仁和区其他地区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前进镇普达安置新村41号14栋2单元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米易县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攀莲镇普林路2号和润华庭小区7栋1单元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米易县其他地区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攀莲镇贤家村6组45号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盐边县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红格镇红格大道1号楼A区26号—38号一楼及201—206号二楼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盐边县其他地区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江阳区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邻玉街道石油路289号6号楼1单元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江阳区其他地区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纳溪区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护国镇时代家苑小区7号楼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纳溪区其他地区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护国镇叙蓬溪社区胜利街护洞路口至生产街麻山上路口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护国镇东巷口村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建兴家园5栋3单元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顺德小区2栋1单元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顺德小区8栋1单元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顺德小区4栋2单元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顺德小区20栋1单元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衡阳小区5栋1单元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衡阳小区5栋2单元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制药厂宿舍2栋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金谷社区中航油宿舍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学府城6栋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二轻局宿舍1栋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老武装部宿舍1单元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农林大院5栋1单元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金穗小区2单元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中央欣城一期2栋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桂花小区11栋3单元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恒泰雅居3栋1单元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北顺巷2号23栋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帝景国际3栋2单元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道瑞和苑7栋3单元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逸品城6栋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翡翠郡13栋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狮堰二期5栋2单元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柳州路二段昆仑苑4栋4单元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育松园7栋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澳门路一段61号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雒城印象3栋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经典上城16栋2单元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厦门小区A区（除1栋1单元、2栋3单元以外）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顺河自建房（世纪绿洲旁）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大塘苑11栋1单元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大塘苑13栋3单元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厦门小区B区3栋6单元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厦门小区B区3栋7单元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白里社区部分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园龙村部分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鸹林村2、3、4、8、9组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东禅寺村1、2、5、6、7、8、11、12组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寨子村1-6组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樊池村2、3、5、7、8、11组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兴隆社区1、3、4、8组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金角村5、8组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五里村9组、15组、16、17组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团结村部分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小南社区自建房部分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峰昌村部分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南湖小区28栋2单元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建新社区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双福村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七玉村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元盛村5组部分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太平场社区8组（罗家院子）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阳关村11组（张家院子）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航空社区5组（时代广场）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广汉市三亚路一段6号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什邡市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雍湖社区和喜御园2栋1单元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什邡市其他地区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金河南路社区凤凰城4栋、5栋、6栋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金河南路社区雍湖公园里1栋、2栋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金河南路社区物华东苑底商A68-A70号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金河南路社区金河东路70号1栋1单元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白果社区永宁南街1号~197号（除63号外）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白果社区永宁街120号自建房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鼓楼街社区盛世华庭A区1栋1单元、B区3栋1单元、9栋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鼓楼街社区安居家园14栋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鼓楼街社区物华北苑2栋3单元、18栋1单元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阳光社区华航城市花园（8栋4单元、三期7排5单元、H栋、Q栋、O栋、旺苑3-1、旺苑3-3、P栋、7栋5单元、6栋4单元、V栋2单元、2栋13单元、8栋5单元）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阳光社区雍城华庭7栋2单元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阳光社区竹溪湾9栋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阳光社区湔江东路12号4栋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阳光社区阳光苑7栋3单元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银杏社区银河丽都4栋、5栋、6栋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银杏社区白果小区10栋2单元、15栋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银杏社区蓥华山路28号家属区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银杏社区农合院1栋1单元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银杏社区永乐巷9号家属区1栋3单元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银杏社区白果巷20号家属区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银杏社区蓥华山路北段68号家属区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利民社区中立佳苑11栋1单元、11栋2单元、13栋、15栋、16栋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利民社区竹园北路34号剧场小区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银杏社区竹园南路146号1栋3单元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利民社区康庄花园1栋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银杏社区银杏佳苑2栋3单元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利民社区正荣鑫苑3栋5单元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利民社区西顺城街130号2单元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亭江东路社区鑫科花园2栋2单元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亭江东路社区天宁巷9号3栋3单元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回龙村4组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玉皇村16组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龙桥村龙桥场镇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龙桥村14组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石羊村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长白山路社区建新路99号家属区2栋1单元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长白山路社区丽景佳苑1栋2单元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蓥峰南路社区蓥峰南路58号家属区2栋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蓥峰南路社区蓥峰南路58号家属区29栋4单元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蓥峰南路社区三思街新南桥小区2栋2单元、12栋3单元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蓥峰南路社区南城美域6栋1单元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蓥峰南路社区顺风苑小区1栋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文兴路社区物华西苑27栋1单元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文兴路社区物华南苑B区41栋1单元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亭江西路社区金河西路151号家属区1栋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亭江西路社区金河西路423号家属区1栋1单元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亭江西路社区丝绸厂家属区1栋、2栋2单元、2栋3单元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亭江西路社区金河小区2栋2单元、5栋1单元、11栋3单元、14栋3单元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城西社区城西小区1栋1单元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城西社区二普小区5栋2单元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南桥社区皇朝小区（1栋3单元、3栋2单元、5栋3单元）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南桥社区荣盛公园御府一期2栋3单元、9栋3单元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皂角树村7组曹家院子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清流村2组王家院子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清流村6组晒坝院子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城东村12组郑家院子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箭台村3组百姓餐厅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龚林村（1组赖家院子、杨家院子，2组程家院子、黎家院子、饶家院子、曾家院子，3组黄家院子、杨家院子、米家院子，4组陈家院子，6组陈家院子、黎家院子、侯家院子，9组黄家院子）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镇江村（7组黎家院子、6组李家院子、3组颜家院子）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东岳村15组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白鱼河村12组（李家院子、汪家院子、唐家院子）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万缘村4组钟家院落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玉马村（玉马新村聚居点、1组八角庙聚居点、8组金带聚居点）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双石桥村4组龙家湾聚居点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菠萝村5组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天台村11组1号~39号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高桥社区安置小区（11栋1单元、2单元、8栋3单元）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绵竹市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剑南街道金隆村13组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绵竹市其他地区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剑南街道安国社区2组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汉旺镇东普村5组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孝德镇清华社区9组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紫岩街道联合怡苑6栋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剑南街道金隆村10组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剑南街道大南路704号运管所宿舍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剑南街道大南路435号南轩路28号商住楼1栋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剑南街道双忠路飞凫二期安置区A区6栋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紫岩街道天河路135号1栋2单元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什地镇同义村11组11号、12号、13号、16号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紫岩街道玉妃路二段卢浮世家3栋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紫岩街道瑞祥路407号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紫岩街道苏兴街99号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紫岩街道回澜大道241号1单元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剑南街道茶盘街296号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剑南街道盛世华章18栋2单元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剑南街道公园壹号6栋2单元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剑南街道安国佳苑2栋1、2、3单元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剑南街道安国静苑3单元、4单元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剑南街道明福苑6栋2单元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剑南街道瑞祥路95号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紫岩街道阳湖雅苑2栋、3栋、4栋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紫岩街道淮安路双胜小区2栋4单元、3栋3单元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紫岩街道茂泉小区3栋7单元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德阳市绵竹市剑南街道板桥集镇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紫岩街道东二环梁丰苑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紫岩街道大树东街119号昊华家园2栋、8栋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紫岩街道金山街18号仟坤天悦1期1-3栋、5栋、10栋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剑南街道双忠路飞凫二期安置房C区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剑南街道安国社区城管局旁部分自建房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剑南街道安国社区安国公寓4栋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富新镇九胜村11组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紫岩街道中乾世纪城16栋2单元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紫岩街道中乾世纪城32栋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紫岩街道月波下横街21号1单元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紫岩街道蔚泉新村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剑南街道大南路382号南苑2A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剑南街道南轩雅居北区1栋3单元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剑南街道三星街234号贵春苑2栋、3栋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麓棠镇民乐村除2、3、4、5、7组外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剑南街道弘扬小区2栋2单元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剑南街道南轩雅居14栋2单元、3单元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紫岩街道玉妃路二段东方星座小区2栋1单元、2单元、4栋2单元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广济镇石河村8组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富新镇友花村9组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富新镇绵远集镇社区12、13、21组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紫岩街道滨河西路二段676号金陵人家小区2栋1单元、4栋1单元、7栋1单元、10栋3单元、10栋4单元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紫岩街道玉妃路408号世纪东城小区7栋1单元、9栋3单元、21栋2单元、22栋3单元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紫岩街道谷王社区除1、2、3、4、5组外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紫岩街道天齐村除2、4、5、8、9、10组外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紫岩街道林溪艺墅4栋3单元、7栋2单元、11栋1单元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紫岩街道东汽竹苑6栋3单元、8栋2单元、9栋2单元、10栋3单元、15栋1单元、23栋1单元、24栋2单元、25栋1单元、2单元、29栋3单元、30栋1单元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紫岩街道仟坤瑞府3栋2单元、9栋2单元、11栋2单元、12栋2单元、16栋1单元、17栋、20栋1单元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紫岩街道玉妃路二段星坤星城国际2栋1单元、6栋1单元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富新镇五福社区1组、10组、19组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剑南街道酒城社区（原板桥八一村、复兴村、康宁村）、柏杨村、五星村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紫岩街道创新路12号旌湖苑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剑南街道积英新街3号4幢3单元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剑南街道积英新街8号仟坤国际2栋2单元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剑南街道飞凫路187号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剑南街道飞凫安置房B区13栋2单元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剑南街道二环路土门路口老尹副食店、尹氏饭店、国任保险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剑南街道大南路496号南轩水果市场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麓棠镇玉川街107-2号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玉泉镇百兴街27号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孝德镇鑫坤机械有限责任公司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孝德镇清道社区4组24号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麓棠镇林堰村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剑南街道大南街461号轩名居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紫岩街道玉妃路中段东城园4栋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剑南街道大南路445号棉麻公司宿舍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剑南街道顺竹路中段2号南轩星城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剑南街道茶盘街社区3组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剑南街道安国社区1组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广济镇祈祥村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玉泉镇桂花村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富新镇杜茅村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紫岩街道太平桥巷18号鸿福花园5栋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紫岩街道月亮社区9组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剑南街道双忠路126号飞凫二期B区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剑南街道大西街51号7天酒店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剑南街道茶盘街社区1组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剑南街道春溢路268号天香丽景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汉旺镇广灵村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汉旺镇兴隆集镇社区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麓棠镇长白村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剑南街道积英新街8号仟坤国际6栋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剑南街道西南社区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剑南街道檀兴社区7组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紫岩街道联合欣苑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紫岩街道茂泉小区3栋8、9、10单元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紫岩街道大树东街119号昊华家园7栋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麓棠镇麓棠村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麓棠镇玫瑰新村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麓棠镇鼓楼社区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九龙镇高安村2组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玉泉镇龙兴村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玉泉镇圣母泉社区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玉泉镇永宁村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玉泉镇涌泉村5组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紫岩街道联合怡苑2栋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紫岩街道玉妃路二段卢浮世家6栋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九龙镇文风村2组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九龙镇双土村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汉旺镇新开村6组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汉旺镇建设村2组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广济镇火烧埝社区11组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孝德镇清华社区1组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富新镇九胜村10组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紫岩街道紫岩路73号1栋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紫岩街道月波下街186号3栋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紫岩街道联合怡苑5栋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紫岩街道兴民村14组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剑南街道檀兴社区6组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剑南街道金隆村9组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剑南街道铜锣湾B区3栋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九龙镇棚花村7组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汉旺镇弘扬B区4栋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新市镇两河口村1组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新市镇鲁安村4组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富新镇九胜村12组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富新镇九胜村5组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紫岩街道苏兴街10号3栋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剑南街道茶盘街社区10组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剑南街道安国社区4组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九龙镇秦家坎村5组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汉旺镇弘扬新家园B区4栋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广济镇中新村14组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新市镇下东林村12组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紫岩街道金山街18号仟坤天悦1期11栋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紫岩街道通汇路129号石油公司家属楼2栋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紫岩街道大树东街119号昊华家园3栋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剑南街道茶盘街社区6组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剑南街道茶盘街社区7组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新市镇花园小区三期3栋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绵阳市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涪城区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涪城区沿江一巷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涪城区其他地区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滨江19号附28-31号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滨江世纪花园6栋1单元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游仙区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六里社区1组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游仙区其他地区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六里社区2组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六里社区4组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六里社区5组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六里村种子市场片区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六里村利佳小区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石马镇文峰村四组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绵阳（国家）高新技术产业开发区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石桥铺社区繁华似锦4期86栋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绵阳（国家）高新技术产业开发区其他地区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石桥铺社区万豪尊品2期18栋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普北东社区海棠花园玉兰苑3单元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普明街道东方国际小区3栋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普明街道海棠花园玉兰苑3单元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普明街道天禧花园5栋1单元、3栋1单元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普明街道龙苑新区8栋1单元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普明街道绵阳外国语教师公寓3栋3单元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普明街道云孚里隔离酒店9016房间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普明街道英郦庄园桥郡13栋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普明街道凝祥寺社区1组17栋3单元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普明街道瑞麟国际3栋1单元13楼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普明街道3536小区7栋1单元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普明街道时代名城22栋3单元、13栋2单元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普明街道石桥铺路99号7栋3单元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普明街道耳鼻喉医院附近居民点（现场实际为准）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普明街道石桥铺远大美域75栋2单元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普明街道万兴街1栋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普明街道石桥铺万豪二期9栋1单元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普明街道瑞逸西庭小区1栋2单元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普明街道虹苑路5组100栋1单元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普明街道布鲁斯小区36栋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普明街道铂金时代5栋1单元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普明街道菩提福园对面小区14栋6单元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永兴镇永发社区金祥路2号1栋3单元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永兴镇飞云社区科云小区（磨家小学对面）科云街24栋-39号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永兴镇张家营村5号15栋1单元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永兴镇永惠村嘉来黎家院小区7栋2单元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永兴镇天和村原双土地小区2号6栋3单元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永兴镇龙家碾社区华兴名城6栋2单元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永兴镇金祥寺社区竹凌星晨2-2单元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永兴镇华裕路社区3组27号3栋5单元（和顺超市）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永兴镇龙家碾社区唯逸酒店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永兴镇天和村原方登寺居民小区5号2栋2单元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利州区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兴安社区合围区（鞍子路57号、58号以东，62号、63号以南，50号至51号附2以西，52号以北）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利州区其他地区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利州区东坝街道兴安社区鞍子路12号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东坝街道金柜社区采桑巷30号自建房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东坝街道金柜社区采桑巷32号自建房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东坝街道金柜社区采桑巷42号自建房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东坝街道金柜社区采桑巷44号自建房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东坝街道金柜社区采桑巷46号自建房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东坝街道金柜社区采桑巷48号自建房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探春巷60号自建房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上西街道女皇路社区女皇南路360号自建房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上西街道女皇路社区女皇南路372号自建房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上西街道女皇路社区女皇南路511号自建房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上西街道女皇路社区女皇南路513号自建房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皇泽寺社区女皇南路112号、114号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内江市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市中区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城西街道甘泉寺社区甘泉寺路64号、66号、68号、70号一楼商铺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市中区其他地区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牌楼街道环城路527号-529号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玉溪街道环城路965号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玉溪街道双洞路281号1栋附303号（盛世豪庭）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城西街道桂湖街264号6栋2单元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东兴街道嘉云庭3栋1单元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东兴街道嘉云庭3栋2单元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西林街道春天江与城17栋1单元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东兴街道万晟城峰阁10栋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东兴街道新观小区5栋1单元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西林街道兴隆小区2期25栋1单元、2单元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东兴街道新建小区3栋1单元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西林街道东桐路1124号28栋（1单元、2单元）、27栋1单元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隆昌市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古湖街道北关和坊小区10栋1单元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隆昌市其他地区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古湖街道隆城一号24栋1单元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古湖街道隆城一号10栋1单元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胜利街道内安路大湾至卢王场社区办公室沿线及两侧内部200米范围住户（含商铺）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高桥街道青龙街9号1栋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高坪区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南充市高坪区龙门街道三角池村2社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高坪区其他地区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南充市南部县王家镇万年台社区梁子街9号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南充市南部县迎宾大道130号金宇中央首座A1栋1单元、C1栋1单元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南充市南部县炮台路学府小区1号楼2单元、2号楼1单元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蓬安县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南充市蓬安县河舒镇翠屏山社区河西街、正街、商业南街合围区域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蓬安县其他地区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南充市蓬安县安汉大道北段29号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南充市蓬安县凤凰大道三段金鸿太阳城小区13栋1单元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南充市蓬安县紫苑街6号紫苑·阳光丽都小区1栋1单元，19栋2、3单元，18栋1单元，36栋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南充市蓬安县相如街76号良源小区3栋、5栋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南充市蓬安县磨子街110号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南充市蓬安县建设北路228号兰城郡小区2栋1-4单元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南充市蓬安县锦龙路28号利民小区1栋8单元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南充市蓬安县东华街4号东风未来城B区15栋1单元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南充市蓬安县凤凰大道三段友豪新天地小区10栋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南充市蓬安县文君路126号碧水芳洲小区3栋1单元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南充市蓬安县抚琴大道215号世纪广场小区8栋1单元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阆中市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南充市阆中市望垭镇洛城寨村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阆中市其他地区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南充市阆中市望垭镇断门垭村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眉山市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东坡区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崇礼镇岷怡苑A区1栋2单元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东坡区其他地区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玫瑰园十三区26栋3单元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崇礼镇岷怡苑A区4栋2单元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崇礼广场上东朝阳2单元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苏祠翰林7栋1单元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诗书路中断610号（四福小区）1栋1单元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东湖春天9栋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鑫苑丽景4栋3单元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定州东路122号3单元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璟瑞府2栋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小香港步行街C栋2单元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松江镇王桥村4组（原方河村5组区域）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健康巷2号2单元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融通苑1栋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永寿镇报恩村8组9组部分区域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凤翔北路88号华乐苑1栋2单元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森林半岛小区2期12栋3单元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三苏镇五一村1组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东风街东坡苑小区2栋2单元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金城巷东坡苑小区17栋2单元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密州西路79号住宿楼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凯旋广场9栋2单元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江乡路72号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临江邸2栋2单元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东坡蓝岸5栋2单元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兰溪花园3期A区2栋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金龙小区5栋2单元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鑫城花园7期8栋2单元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双赋园B区15栋4单元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金城巷东坡苑19栋3单元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东方丽都22栋3单元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芙蓉路109号1栋1单元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尚义镇西堰居3栋2单元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崇礼镇岷怡苑A区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仁寿县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仁寿县普宁街道镇山社区8组1号、8号、10号、11号、12号、15号、16号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仁寿县其他地区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天府新区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贵平镇东郡和光项目生活区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天府新区其他地区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贵平镇庆祝村回龙湾小区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宜宾市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叙州区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南岸街道安居里小区5栋2单元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叙州区其他地区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赵场街道缇香湾26栋2单元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南岸街道鼎业兴城11栋3单元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观音镇观音社区滨江花园3单元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南岸街道亮点一小区16栋1单元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南岸街道安居里小区7栋3单元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南岸街道安居里小区7栋1单元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南岸街道叙府路西段10号2栋4单元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南岸街道安居里小区1栋3单元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南岸街道梦想和居14栋1单元和2单元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南岸街道中山生态园2栋2单元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南岸街道银杏花园13栋2单元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赵场街道丽雅龙城11栋2单元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南岸街道鼎业兴城B区12栋1单元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泥溪镇上正街柴巷子2栋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南岸街道七星小区20栋2单元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南岸街道七星小区1栋3单元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兴文县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古宋镇香水山社区恒阳商业街恒阳大都会A期一单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兴文县其他地区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共乐镇从鹤盘山村党群服务中心到鹤盘山村二组牛栏田，到东阳环线公路大地头路口，到鹤盘山村水站的合围区域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巴中市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通江县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壁州街道南街社区南街83号至南门市场，诺江中路119号至251号（单号一侧）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通江县其他地区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壁州街道城郊社区小康街南城壹号A栋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壁州街道东城社区诺江东路水岸康城2栋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阿坝藏族羌族自治州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马尔康市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马尔康镇绕城路155号整栋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马尔康市其他地区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马尔康镇绕城路242号1、4栋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马尔康镇绕城路146-152号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马尔康镇绕城路156-160号整栋及底商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马尔康镇绕城路161号整栋及底商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马尔康镇俄尔雅村2组37号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马尔康镇俄尔雅村2组33号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马尔康镇本真村2组83号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马尔康镇绕城路76号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马尔康镇绕城路240号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马尔康镇马江街102号4栋2单元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马尔康镇绕城路106号锦绣尚城4栋2单元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马尔康镇达尔玛街6号附1号2单元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马尔康镇莫拉村3组15号1栋（原门牌：菜农二村1组15号）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马尔康镇绕城路106号锦绣尚城2栋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马尔康镇绕城路106号锦绣尚城4栋1单元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马尔康镇绕城路117号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马尔康镇格央街69号阳光新城5栋1单元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汶川县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威州镇白水村一组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汶川县其他地区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威州镇麦通村二组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威州镇三宝市场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园林路6号二栋二单元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九寨沟县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南坪镇上街16号、18号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九寨沟县其他地区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漳扎镇中查村3组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黑水县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芦花镇德石窝村师子光组比西寨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黑水县其他地区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阿坝镇幸福巷11号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阿坝镇崇拉北街66号、68号、70号、72号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阿坝镇洽唐中街135号、133号、137号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阿坝镇洽唐一巷12号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阿坝镇中心街69号、67号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阿坝镇洽唐西街北巷11号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阿坝镇洞沟路九寨驾校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阿坝镇香清塘路严直汽修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河支镇苟扎村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麦昆乡日格扎村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茸安乡蒙古村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林业局住宿楼2栋3单元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原水务局住宿楼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垮沙乡达格娘村一组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垮沙乡羊高村一组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安羌镇纳昆村二组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麦昆镇草原村一组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麦昆乡蚕木扎村一组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阿坝镇崇拉街14-15号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原农机厂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柯河乡上玛荣村格家寨、七家寨、尼门达寨、更木达寨、达穷达寨；下玛荣村确西寨、瓦古寨、宣木达寨、仁木达寨、茸昆寨、色日寨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洽塘西街菩提巷1片区28号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洽塘西街菩提巷1片区86号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若尔盖县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达扎寺镇老车站岭域净土酒店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若尔盖县其他地区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达扎寺镇建设南街96号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红星镇折勿村5组33号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达扎寺镇麦溪路老车站凯冠假日酒店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达扎寺镇麦溪路老车站高原和平酒店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达扎寺镇麦溪路53号绿野假日酒店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达扎寺镇明珠街56号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辖曼镇塔哇村和谐街48号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红星镇扎窝村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达扎寺镇巴西路47号阳光水岸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达扎寺镇巴西路51号附1号滨河苑小区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红原县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色地镇茸塔玛村、让里村、日西村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红原县其他地区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凉山彝族自治州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昭觉县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地莫镇巴尔村五组（巴尔社）</w:t>
            </w:r>
          </w:p>
        </w:tc>
        <w:tc>
          <w:tcPr>
            <w:tcW w:w="35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昭觉县其他地区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昭觉县地莫镇科且村洛古组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昭觉县地莫镇巴尔村红木组</w:t>
            </w:r>
          </w:p>
        </w:tc>
        <w:tc>
          <w:tcPr>
            <w:tcW w:w="35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越西县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越城镇金光村2组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越西县其他地区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美姑县</w:t>
            </w:r>
          </w:p>
        </w:tc>
        <w:tc>
          <w:tcPr>
            <w:tcW w:w="5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巴普镇文化路41号至文化路55号（单号）民政小区</w:t>
            </w:r>
          </w:p>
        </w:tc>
        <w:tc>
          <w:tcPr>
            <w:tcW w:w="3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美姑县其他地区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七天居家隔离</w:t>
            </w:r>
          </w:p>
        </w:tc>
        <w:tc>
          <w:tcPr>
            <w:tcW w:w="1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隔离期限自抵内后满7天，抵内后第1天为第0天，隔离第1、2、3、5、7天进行咽拭子核酸检测(解除隔离当日核酸检测，不具备居家隔离条件的实施集中隔离)。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3天3检不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聚集</w:t>
            </w:r>
          </w:p>
        </w:tc>
        <w:tc>
          <w:tcPr>
            <w:tcW w:w="12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纳入社区管理，实施3天3次核酸检测（每次间隔24小时及以上）。第1次核酸检测阴性证明出具后可正常出行，不参加聚集性活动，不前往空间密闭、人员密集的重点公共场所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，第3次核酸检测阴性证明出具后解除社区管理。</w:t>
            </w:r>
          </w:p>
        </w:tc>
      </w:tr>
    </w:tbl>
    <w:p>
      <w:pPr>
        <w:pStyle w:val="2"/>
        <w:rPr>
          <w:rFonts w:hint="eastAsia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</w:t>
      </w:r>
    </w:p>
    <w:p>
      <w:pPr>
        <w:pStyle w:val="6"/>
        <w:ind w:left="1300" w:hanging="880"/>
        <w:jc w:val="center"/>
        <w:rPr>
          <w:rFonts w:hint="eastAsia" w:ascii="方正小标宋简体" w:hAnsi="黑体" w:eastAsia="黑体"/>
          <w:sz w:val="44"/>
          <w:szCs w:val="44"/>
        </w:rPr>
      </w:pPr>
      <w:r>
        <w:rPr>
          <w:rFonts w:hint="eastAsia" w:ascii="方正小标宋简体" w:hAnsi="黑体" w:eastAsia="黑体"/>
          <w:sz w:val="44"/>
          <w:szCs w:val="44"/>
        </w:rPr>
        <w:t>国内重点地区来（返）内人员管控措施</w:t>
      </w:r>
    </w:p>
    <w:tbl>
      <w:tblPr>
        <w:tblStyle w:val="8"/>
        <w:tblW w:w="15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092"/>
        <w:gridCol w:w="1831"/>
        <w:gridCol w:w="1172"/>
        <w:gridCol w:w="4778"/>
        <w:gridCol w:w="2027"/>
        <w:gridCol w:w="1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省份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排查时间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市州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高风险区 </w:t>
            </w:r>
          </w:p>
        </w:tc>
        <w:tc>
          <w:tcPr>
            <w:tcW w:w="3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低风险区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（7天居家隔离）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5天4检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99CCFF" w:fill="99CC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石景山区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石景山区其他地区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门头沟区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门头沟区其他地区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怀柔区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怀柔区其他地区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平谷区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平谷区其他地区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延庆区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延庆区其他地区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红桥区其他地区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西青区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西青区其他地区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津南区其他地区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武清区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武清区其他地区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宝坻区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宝坻区其他地区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滨海新区其他地区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静海区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静海区其他地区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蓟州区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蓟州区其他地区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河北省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石家庄市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邯郸市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永年区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永年区其他地区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邢台市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襄都区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襄都区其他地区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平乡县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平乡县其他地区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承德市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围场满族蒙古族自治县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围场满族蒙古族自治县其他地区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沧州市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孟村回族自治县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孟村回族自治县其他地区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廊坊市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安次区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安次区其他地区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永清县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永清县其他地区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大厂回族自治县其他地区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三河市其他地区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雄县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山西省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迎泽区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迎泽区其他地区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杏花岭区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杏花岭区其他地区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尖草坪区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尖草坪区其他地区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万柏林区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万柏林区其他地区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晋源区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晋源区其他地区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新荣区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新荣区其他地区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云冈区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云冈区其他地区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阳高县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阳高县其他地区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广灵县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广灵县其他地区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灵丘县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灵丘县其他地区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阳泉市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平定县其他地区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盂县其他地区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长治市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潞州区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潞州区其他地区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屯留区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屯留区其他地区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壶关县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壶关县其他地区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晋城市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陵川县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陵川县其他地区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高平市其他地区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朔州市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朔城区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朔城区其他地区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晋中市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榆次区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榆次区其他地区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榆社县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榆社县其他地区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左权县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左权县其他地区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昔阳县其他地区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太谷区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太谷区其他地区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介休市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介休市其他地区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运城市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万荣县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万荣县其他地区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绛县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绛县其他地区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忻州市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忻府区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忻府区其他地区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定襄县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定襄县其他地区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宁武县其他地区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岢岚县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岢岚县其他地区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保德县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保德县其他地区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临汾市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尧都区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尧都区其他地区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翼城县其他地区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襄汾县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襄汾县其他地区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洪洞县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洪洞县其他地区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安泽县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安泽县其他地区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乡宁县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乡宁县其他地区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大宁县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大宁县其他地区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汾西县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汾西县其他地区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吕梁市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赛罕区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赛罕区其他地区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土默特左旗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土默特左旗其他地区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清水河县其他地区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包头市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昆都仑区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昆都仑区其他地区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土默特右旗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土默特右旗其他地区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达尔罕茂明安联合旗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达尔罕茂明安联合旗其他地区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乌海市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海勃湾区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海勃湾区其他地区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乌达区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乌达区其他地区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赤峰市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喀喇沁旗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喀喇沁旗其他地区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通辽市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科尔沁左翼中旗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科尔沁左翼中旗其他地区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科尔沁左翼后旗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科尔沁左翼后旗其他地区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开鲁县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开鲁县其他地区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扎鲁特旗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扎鲁特旗其他地区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霍林郭勒市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霍林郭勒市其他地区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经济技术开发区其他地区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达拉特旗其他地区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乌审旗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乌审旗其他地区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海拉尔区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海拉尔区其他地区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阿荣旗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阿荣旗其他地区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鄂温克族自治旗其他地区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扎兰屯市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扎兰屯市其他地区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额尔古纳市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额尔古纳市其他地区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乌拉特中旗其他地区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集宁区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集宁区其他地区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商都县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商都县其他地区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兴和县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兴和县其他地区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察哈尔右翼前旗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察哈尔右翼前旗其他地区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丰镇市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丰镇市其他地区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科尔沁右翼中旗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科尔沁右翼中旗其他地区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扎赉特旗其他地区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二连浩特市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二连浩特市其他地区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锡林浩特市其他地区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苏家屯区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苏家屯区其他地区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于洪区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于洪区其他地区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新民市其他地区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沙河口区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沙河口区其他地区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甘井子区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甘井子区其他地区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金普新区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金普新区其他地区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普兰店区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普兰店区其他地区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瓦房店市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瓦房店市其他地区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鞍山市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海城市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海城市其他地区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抚顺市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新抚区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新抚区其他地区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东洲区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东洲区其他地区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新宾满族自治县其他地区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本溪市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丹东市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元宝区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元宝区其他地区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振兴区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振兴区其他地区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古塔区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古塔区其他地区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营口市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大石桥市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大石桥市其他地区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阜新市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阜新蒙古族自治县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阜新蒙古族自治县其他地区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彰武县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彰武县其他地区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太子河区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太子河区其他地区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灯塔市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灯塔市其他地区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盘锦市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铁岭县其他地区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开原市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开原市其他地区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葫芦岛市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绥中县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绥中县其他地区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兴城市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兴城市其他地区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德惠市其他地区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公主岭市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公主岭市其他地区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净月区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净月区其他地区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长春新区其他地区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中韩示范区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中韩示范区其他地区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吉林市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船营区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船营区其他地区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桦甸市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桦甸市其他地区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舒兰市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舒兰市其他地区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梨树县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梨树县其他地区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伊通满族自治县其他地区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双辽市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双辽市其他地区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辽源市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通化市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东昌区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东昌区其他地区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二道江区其他地区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辉南县其他地区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白山市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浑江区其他地区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抚松县其他地区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长白朝鲜族自治县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长白朝鲜族自治县其他地区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临江市其他地区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松原市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前郭尔罗斯蒙古族自治县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前郭尔罗斯蒙古族自治县其他地区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长岭县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长岭县其他地区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经济技术开发区其他地区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扶余市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扶余市其他地区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哈达山示范区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哈达山示范区其他地区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延边朝鲜族自治州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延吉市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延吉市其他地区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图们市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图们市其他地区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敦化市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敦化市其他地区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长白山保护开发区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道里区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道里区其他地区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香坊区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香坊区其他地区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依兰县其他地区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方正县其他地区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巴彦县其他地区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尚志市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尚志市其他地区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五常市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五常市其他地区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龙沙区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龙沙区其他地区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铁锋区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铁锋区其他地区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昂昂溪区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昂昂溪区其他地区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龙江县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龙江县其他地区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泰来县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泰来县其他地区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鸡西市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鸡冠区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鸡冠区其他地区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虎林市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虎林市其他地区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鹤岗市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萝北县其他地区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双鸭山市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尖山区其他地区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大庆市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萨尔图区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萨尔图区其他地区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龙凤区其他地区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让胡路区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让胡路区其他地区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大同区其他地区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肇州县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肇州县其他地区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伊春市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乌翠区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乌翠区其他地区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友好区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友好区其他地区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嘉荫县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嘉荫县其他地区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汤旺县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汤旺县其他地区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铁力市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铁力市其他地区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佳木斯市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前进区其他地区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郊区其他地区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桦南县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桦南县其他地区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桦川县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桦川县其他地区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富锦市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富锦市其他地区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抚远市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抚远市其他地区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建三江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建三江其他地区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七台河市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牡丹江市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林口县其他地区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海林市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海林市其他地区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嫩江市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嫩江市其他地区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北安市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北安市其他地区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五大连池市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五大连池市其他地区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绥化市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兰西县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兰西县其他地区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绥棱县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绥棱县其他地区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肇东市其他地区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海伦市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海伦市其他地区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大兴安岭地区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新林区(虚拟)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新林区(虚拟)其他地区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加格达奇区(虚拟)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加格达奇区(虚拟)其他地区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上海市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黄浦区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黄浦区其他地区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徐汇区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徐汇区其他地区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长宁区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长宁区其他地区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虹口区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虹口区其他地区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杨浦区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杨浦区其他地区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闵行区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闵行区其他地区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嘉定区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嘉定区其他地区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浦东新区其他地区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青浦区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青浦区其他地区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奉贤区其他地区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玄武区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玄武区其他地区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秦淮区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秦淮区其他地区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建邺区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建邺区其他地区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浦口区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浦口区其他地区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栖霞区其他地区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江宁区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江宁区其他地区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六合区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六合区其他地区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江北新区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江北新区其他地区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无锡市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梁溪区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梁溪区其他地区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新吴区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新吴区其他地区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江阴市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江阴市其他地区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云龙区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云龙区其他地区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姑苏区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姑苏区其他地区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常熟市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常熟市其他地区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太仓市其他地区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苏州工业园区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苏州工业园区其他地区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南通市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崇川区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崇川区其他地区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连云港市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盐城市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亭湖区其他地区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盐南高新区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盐南高新区其他地区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镇江市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丹徒区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丹徒区其他地区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海陵区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海陵区其他地区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泰兴市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泰兴市其他地区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宿迁市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宿豫区其他地区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沭阳县其他地区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泗洪县其他地区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洋河新区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洋河新区其他地区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桐庐县其他地区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金华市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婺城区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婺城区其他地区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安徽省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蚌埠市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固镇县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固镇县其他地区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贵池区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贵池区其他地区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鼓楼区其他地区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仓山区其他地区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马尾区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马尾区其他地区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闽侯县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闽侯县其他地区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福清市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福清市其他地区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海沧区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海沧区其他地区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湖里区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湖里区其他地区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翔安区其他地区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芗城区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芗城区其他地区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龙文区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龙文区其他地区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漳浦县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漳浦县其他地区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平和县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平和县其他地区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龙岩市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宁德市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蕉城区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蕉城区其他地区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东侨开发区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东侨开发区其他地区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景德镇市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九江市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抚州市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上饶市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玉山县其他地区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鄱阳县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鄱阳县其他地区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济南市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历下区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历下区其他地区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槐荫区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槐荫区其他地区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天桥区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天桥区其他地区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长清区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长清区其他地区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章丘区其他地区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南部山区其他地区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起步区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起步区其他地区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青岛市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黄岛区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黄岛区其他地区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崂山区其他地区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李沧区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李沧区其他地区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胶州市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胶州市其他地区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平度市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平度市其他地区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莱西市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莱西市其他地区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淄博市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临淄区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临淄区其他地区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桓台县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桓台县其他地区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高青县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高青县其他地区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枣庄市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峄城区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峄城区其他地区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台儿庄区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台儿庄区其他地区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滕州市其他地区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河口区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河口区其他地区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垦利区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垦利区其他地区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广饶县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广饶县其他地区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经济技术开发区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经济技术开发区其他地区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烟台市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芝罘区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芝罘区其他地区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龙口市其他地区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潍坊市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寒亭区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寒亭区其他地区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坊子区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坊子区其他地区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奎文区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奎文区其他地区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青州市其他地区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诸城市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诸城市其他地区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安丘市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安丘市其他地区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滨海区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滨海区其他地区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济宁市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兖州区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兖州区其他地区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微山县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微山县其他地区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金乡县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金乡县其他地区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嘉祥县其他地区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汶上县其他地区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泗水县其他地区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梁山县其他地区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曲阜市其他地区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邹城市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邹城市其他地区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太白湖新区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太白湖新区其他地区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泰安市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岱岳区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岱岳区其他地区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新泰市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新泰市其他地区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肥城市其他地区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泰山景区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泰山景区其他地区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徂汶景区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徂汶景区其他地区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环翠区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环翠区其他地区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威海经济技术开发区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威海经济技术开发区其他地区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日照市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东港区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东港区其他地区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岚山区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岚山区其他地区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五莲县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五莲县其他地区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临沂市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罗庄区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罗庄区其他地区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郯城县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郯城县其他地区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兰陵县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兰陵县其他地区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莒南县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莒南县其他地区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临沭县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临沭县其他地区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沂河新区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沂河新区其他地区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宁津县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宁津县其他地区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庆云县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庆云县其他地区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临邑县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临邑县其他地区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平原县其他地区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夏津县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夏津县其他地区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聊城市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东昌府区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东昌府区其他地区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阳谷县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阳谷县其他地区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东阿县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东阿县其他地区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临清市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临清市其他地区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邹平市其他地区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滨州经济技术开发区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滨州经济技术开发区其他地区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菏泽市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牡丹区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牡丹区其他地区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巨野县其他地区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郓城县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郓城县其他地区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鄄城县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鄄城县其他地区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鲁西新区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鲁西新区其他地区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二七区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二七区其他地区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管城回族区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管城回族区其他地区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金水区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金水区其他地区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中牟县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中牟县其他地区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荥阳市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荥阳市其他地区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新郑市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新郑市其他地区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登封市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登封市其他地区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航空港区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航空港区其他地区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郑东新区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郑东新区其他地区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江岸区其他地区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硚口区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硚口区其他地区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武昌区其他地区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经开区（汉南区）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经开区（汉南区）其他地区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蔡甸区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蔡甸区其他地区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江夏区其他地区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黄陂区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黄陂区其他地区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新洲区其他地区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东湖风景区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东湖风景区其他地区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襄城区其他地区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临空经济区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临空经济区其他地区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荆门市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钟祥市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钟祥市其他地区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监利市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监利市其他地区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黄冈市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随州市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曾都区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曾都区其他地区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天心区其他地区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开福区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开福区其他地区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株洲市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雨湖区其他地区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湘潭县其他地区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衡阳市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珠晖区其他地区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石鼓区其他地区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蒸湘区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蒸湘区其他地区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耒阳市其他地区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常德市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武陵区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武陵区其他地区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安乡县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安乡县其他地区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澧县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澧县其他地区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石门县其他地区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柳叶湖旅游度假区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柳叶湖旅游度假区其他地区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郴州市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苏仙区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苏仙区其他地区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冷水滩区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冷水滩区其他地区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宁远县其他地区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怀化市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鹤城区其他地区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沅陵县其他地区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芷江侗族自治县其他地区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通道侗族自治县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通道侗族自治县其他地区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洪江市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洪江市其他地区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娄底市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荔湾区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荔湾区其他地区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越秀区其他地区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海珠区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海珠区其他地区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黄埔区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黄埔区其他地区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番禺区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番禺区其他地区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花都区其他地区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南沙区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南沙区其他地区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始兴县其他地区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乳源瑶族自治县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乳源瑶族自治县其他地区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乐昌市其他地区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坪山区其他地区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大鹏新区其他地区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南海区其他地区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江海区其他地区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台山市其他地区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恩平市其他地区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遂溪县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遂溪县其他地区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廉江市其他地区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茂南区其他地区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电白区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电白区其他地区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高州市其他地区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化州市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化州市其他地区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信宜市其他地区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滨海新区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滨海新区其他地区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端州区其他地区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惠东县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惠东县其他地区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龙门县其他地区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大亚湾区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大亚湾区其他地区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仲恺高新区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仲恺高新区其他地区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龙川县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龙川县其他地区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连南瑶族自治县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连南瑶族自治县其他地区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英德市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英德市其他地区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连州市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连州市其他地区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莞城街道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莞城街道其他地区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东城街道其他地区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万江街道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万江街道其他地区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石龙镇其他地区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茶山镇其他地区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企石镇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企石镇其他地区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桥头镇其他地区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东坑镇其他地区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虎门镇其他地区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厚街镇其他地区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寮步镇其他地区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大岭山镇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大岭山镇其他地区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樟木头镇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樟木头镇其他地区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塘厦镇其他地区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麻涌镇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麻涌镇其他地区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望牛墩镇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望牛墩镇其他地区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道滘镇其他地区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五桂山街道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五桂山街道其他地区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中山火炬高技术产业开发区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中山火炬高技术产业开发区其他地区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黄圃镇其他地区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南头镇其他地区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小榄镇其他地区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横栏镇其他地区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沙溪镇其他地区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坦洲镇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坦洲镇其他地区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潮安区其他地区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揭西县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揭西县其他地区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普宁市其他地区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临桂区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临桂区其他地区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来宾市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兴宾区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兴宾区其他地区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海口市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海棠区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海棠区其他地区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天涯区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天涯区其他地区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崖州区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崖州区其他地区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省直辖县级行政单位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琼海市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琼海市其他地区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万宁市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万宁市其他地区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屯昌县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屯昌县其他地区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澄迈县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澄迈县其他地区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乐东黎族自治县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乐东黎族自治县其他地区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陵水黎族自治县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陵水黎族自治县其他地区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琼中黎族苗族自治县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琼中黎族苗族自治县其他地区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重庆市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涪陵区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涪陵区其他地区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大渡口区其他地区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沙坪坝区其他地区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九龙坡区其他地区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南岸区其他地区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北碚区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北碚区其他地区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綦江区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綦江区其他地区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渝北区其他地区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江津区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江津区其他地区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合川区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合川区其他地区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南川区其他地区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璧山区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璧山区其他地区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潼南区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潼南区其他地区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两江新区其他地区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万盛经开区其他地区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城口县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城口县其他地区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丰都县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丰都县其他地区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垫江县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垫江县其他地区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忠县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忠县其他地区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奉节县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奉节县其他地区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巫山县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巫山县其他地区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巫溪县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巫溪县其他地区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秀山土家族苗族自治县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秀山土家族苗族自治县其他地区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彭水苗族土家族自治县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彭水苗族土家族自治县其他地区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贵州省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云岩区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云岩区其他地区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乌当区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乌当区其他地区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观山湖区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观山湖区其他地区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遵义市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道真仡佬族苗族自治县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道真仡佬族苗族自治县其他地区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凤冈县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凤冈县其他地区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赤水市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赤水市其他地区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仁怀市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仁怀市其他地区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毕节市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七星关区其他地区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黔西市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黔西市其他地区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金沙县其他地区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纳雍县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纳雍县其他地区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铜仁市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沿河土家族自治县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沿河土家族自治县其他地区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黔南布依族苗族自治州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云南省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官渡区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官渡区其他地区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呈贡区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呈贡区其他地区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富民县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富民县其他地区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石林彝族自治县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石林彝族自治县其他地区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禄劝彝族苗族自治县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禄劝彝族苗族自治县其他地区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安宁市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安宁市其他地区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昆明经济技术开发区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昆明经济技术开发区其他地区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曲靖市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富源县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富源县其他地区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玉溪市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澄江市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澄江市其他地区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华宁县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华宁县其他地区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新平彝族傣族自治县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新平彝族傣族自治县其他地区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昭通市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昭阳区其他地区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鲁甸县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鲁甸县其他地区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丽江市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华坪县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华坪县其他地区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普洱市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澜沧拉祜族自治县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澜沧拉祜族自治县其他地区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临沧市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耿马傣族佤族自治县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耿马傣族佤族自治县其他地区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楚雄彝族自治州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楚雄市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楚雄市其他地区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红河哈尼族彝族自治州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个旧市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个旧市其他地区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开远市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开远市其他地区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蒙自市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蒙自市其他地区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弥勒市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弥勒市其他地区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石屏县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石屏县其他地区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泸西县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泸西县其他地区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文山壮族苗族自治州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西畴县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西畴县其他地区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大理白族自治州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祥云县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祥云县其他地区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德宏傣族景颇族自治州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瑞丽市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瑞丽市其他地区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陇川县其他地区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迪庆藏族自治州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香格里拉市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香格里拉市其他地区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拉萨市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堆龙德庆区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堆龙德庆区其他地区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日喀则市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桑珠孜区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桑珠孜区其他地区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昌都市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卡若区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卡若区其他地区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丁青县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丁青县其他地区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那曲市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色尼区其他地区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阿里地区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噶尔县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噶尔县其他地区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陕西省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西安市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碑林区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碑林区其他地区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莲湖区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莲湖区其他地区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灞桥区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灞桥区其他地区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未央区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未央区其他地区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雁塔区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雁塔区其他地区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阎良区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阎良区其他地区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临潼区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临潼区其他地区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高陵区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高陵区其他地区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曲江新区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曲江新区其他地区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西咸新区其他地区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航天基地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航天基地其他地区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国际港务区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国际港务区其他地区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浐灞生态区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浐灞生态区其他地区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宝鸡市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渭滨区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渭滨区其他地区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陈仓区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陈仓区其他地区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岐山县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岐山县其他地区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扶风县其他地区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太白县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太白县其他地区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秦都区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秦都区其他地区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渭城区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渭城区其他地区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三原县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三原县其他地区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旬邑县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旬邑县其他地区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淳化县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淳化县其他地区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武功县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武功县其他地区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兴平市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兴平市其他地区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渭南市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潼关县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潼关县其他地区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大荔县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大荔县其他地区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澄城县其他地区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华阴市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华阴市其他地区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延安市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宝塔区其他地区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延长县其他地区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子长市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子长市其他地区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汉中市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南郑区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南郑区其他地区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城固县其他地区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宁强县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宁强县其他地区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略阳县其他地区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榆林市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府谷县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府谷县其他地区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靖边县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靖边县其他地区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定边县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定边县其他地区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绥德县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绥德县其他地区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米脂县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米脂县其他地区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吴堡县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吴堡县其他地区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清涧县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清涧县其他地区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子洲县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子洲县其他地区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神木市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神木市其他地区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安康市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汉滨区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汉滨区其他地区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商洛市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洛南县其他地区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丹凤县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丹凤县其他地区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杨凌示范区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杨陵区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杨陵区其他地区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甘肃省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兰州市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七里河区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七里河区其他地区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西固区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西固区其他地区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安宁区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安宁区其他地区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红古区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红古区其他地区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榆中县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榆中县其他地区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武威市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凉州区其他地区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庆阳市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西峰区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定西市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临洮县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临洮县其他地区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临夏回族自治州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临夏市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临夏市其他地区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青海省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西宁市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城中区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城中区其他地区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城西区其他地区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城北区其他地区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海东市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乐都区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乐都区其他地区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平安区其他地区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互助土族自治县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互助土族自治县其他地区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循化撒拉族自治县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循化撒拉族自治县其他地区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海北藏族自治州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祁连县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祁连县其他地区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黄南藏族自治州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同仁市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同仁市其他地区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泽库县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泽库县其他地区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河南蒙古族自治县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河南蒙古族自治县其他地区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海南藏族自治州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同德县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同德县其他地区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贵德县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贵德县其他地区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兴海县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兴海县其他地区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玉树藏族自治州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玉树市其他地区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银川市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兴庆区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兴庆区其他地区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西夏区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西夏区其他地区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金凤区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金凤区其他地区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灵武市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灵武市其他地区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石嘴山市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大武口区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大武口区其他地区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吴忠市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利通区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利通区其他地区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红寺堡区其他地区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盐池县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盐池县其他地区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青铜峡市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青铜峡市其他地区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固原市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彭阳县其他地区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中卫市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沙坡头区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沙坡头区其他地区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中宁县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中宁县其他地区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海原县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海原县其他地区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2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天山区其他地区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沙依巴克区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沙依巴克区其他地区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新市区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新市区其他地区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水磨沟区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水磨沟区其他地区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头屯河区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头屯河区其他地区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米东区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米东区其他地区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哈密市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伊州区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伊州区其他地区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巴音郭楞蒙古自治州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库尔勒市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库尔勒市其他地区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库尔勒市其他地区实施3天居家隔离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阿克苏地区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库车市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阿克苏地区其他地区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阿克苏地区其他地区实施3天居家隔离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克孜勒苏柯尔克孜自治州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阿图什市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阿图什市其他地区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喀什市其他地区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喀什市其他地区实施3天居家隔离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叶城县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叶城县其他地区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和田地区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和田</w:t>
            </w:r>
            <w:r>
              <w:rPr>
                <w:rFonts w:hint="eastAsia" w:ascii="宋体" w:hAnsi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市</w:t>
            </w: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其他地区实施3天居家隔离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和田县其他地区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墨玉县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墨玉县其他地区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皮山县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皮山县其他地区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阿拉尔市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阿拉尔市其他地区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阿拉尔市其他地区实施3天居家隔离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图木舒克市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图木舒克市其他地区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图木舒克市其他地区实施3天居家隔离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自11月29日以来</w:t>
            </w:r>
          </w:p>
        </w:tc>
        <w:tc>
          <w:tcPr>
            <w:tcW w:w="1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47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高风险区名单详见国务院客户端</w:t>
            </w:r>
          </w:p>
        </w:tc>
        <w:tc>
          <w:tcPr>
            <w:tcW w:w="20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新疆生产建设兵团其他地区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7天居家隔离</w:t>
            </w:r>
          </w:p>
        </w:tc>
        <w:tc>
          <w:tcPr>
            <w:tcW w:w="13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隔离期限自抵达后满7天，隔离第1、2、3、5、7天进行核酸检测（不具备居家隔离条件的实施集中隔离）。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5天4检</w:t>
            </w:r>
          </w:p>
        </w:tc>
        <w:tc>
          <w:tcPr>
            <w:tcW w:w="134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入内后纳入社区管理，5天内完成4次核酸检测（每次间隔24小时），上门核酸采样，在第3次核酸检测阴性证明出具前，不外出，不聚集。</w:t>
            </w:r>
          </w:p>
        </w:tc>
      </w:tr>
    </w:tbl>
    <w:p>
      <w:pPr>
        <w:rPr>
          <w:rFonts w:hint="eastAsia" w:eastAsia="宋体"/>
          <w:lang w:eastAsia="zh-CN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247" w:right="1361" w:bottom="124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461ABF-4F2A-49BD-BE14-865D9F5233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2" w:fontKey="{C4191974-0799-4C07-8135-65E2C40E95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ind w:right="280"/>
      <w:jc w:val="right"/>
      <w:rPr>
        <w:sz w:val="28"/>
        <w:szCs w:val="28"/>
      </w:rPr>
    </w:pPr>
    <w:r>
      <w:rPr>
        <w:rStyle w:val="12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73</w:t>
    </w:r>
    <w:r>
      <w:rPr>
        <w:sz w:val="28"/>
        <w:szCs w:val="28"/>
      </w:rPr>
      <w:fldChar w:fldCharType="end"/>
    </w:r>
    <w:r>
      <w:rPr>
        <w:rStyle w:val="1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  <w:tab w:val="clear" w:pos="8306"/>
      </w:tabs>
      <w:ind w:firstLine="280" w:firstLineChars="100"/>
      <w:rPr>
        <w:sz w:val="28"/>
        <w:szCs w:val="28"/>
      </w:rPr>
    </w:pPr>
    <w:r>
      <w:rPr>
        <w:rStyle w:val="12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2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12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12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U3ZDMxZWRiZmVjOWQ1YThjMzFhYmI1MzE1NzUifQ=="/>
    <w:docVar w:name="KSO_WPS_MARK_KEY" w:val="da30a365-4f4b-40c7-97de-93ee14f5e93a"/>
  </w:docVars>
  <w:rsids>
    <w:rsidRoot w:val="00E15814"/>
    <w:rsid w:val="000962A7"/>
    <w:rsid w:val="000C19E1"/>
    <w:rsid w:val="00153FC7"/>
    <w:rsid w:val="001B67FF"/>
    <w:rsid w:val="001E2C7C"/>
    <w:rsid w:val="0024219F"/>
    <w:rsid w:val="00272FF9"/>
    <w:rsid w:val="0029228D"/>
    <w:rsid w:val="002E1C80"/>
    <w:rsid w:val="003051B2"/>
    <w:rsid w:val="003344C6"/>
    <w:rsid w:val="003E5267"/>
    <w:rsid w:val="003F0266"/>
    <w:rsid w:val="00436F4D"/>
    <w:rsid w:val="0046530A"/>
    <w:rsid w:val="004663C3"/>
    <w:rsid w:val="005E7FEE"/>
    <w:rsid w:val="00756213"/>
    <w:rsid w:val="00773665"/>
    <w:rsid w:val="00800FEF"/>
    <w:rsid w:val="008113EE"/>
    <w:rsid w:val="0083755F"/>
    <w:rsid w:val="00845AA2"/>
    <w:rsid w:val="00894651"/>
    <w:rsid w:val="008E73BF"/>
    <w:rsid w:val="00944060"/>
    <w:rsid w:val="0095691B"/>
    <w:rsid w:val="00967380"/>
    <w:rsid w:val="00971185"/>
    <w:rsid w:val="009C071A"/>
    <w:rsid w:val="00A010BE"/>
    <w:rsid w:val="00A65F3B"/>
    <w:rsid w:val="00AC2DC5"/>
    <w:rsid w:val="00AF1FC7"/>
    <w:rsid w:val="00B535BC"/>
    <w:rsid w:val="00B9175B"/>
    <w:rsid w:val="00BC6866"/>
    <w:rsid w:val="00C77779"/>
    <w:rsid w:val="00CA43D1"/>
    <w:rsid w:val="00CF24CC"/>
    <w:rsid w:val="00D70D18"/>
    <w:rsid w:val="00DA6F1C"/>
    <w:rsid w:val="00DF085A"/>
    <w:rsid w:val="00E13906"/>
    <w:rsid w:val="00E15814"/>
    <w:rsid w:val="00E5033B"/>
    <w:rsid w:val="00E52BDA"/>
    <w:rsid w:val="00F000E6"/>
    <w:rsid w:val="012C0416"/>
    <w:rsid w:val="02563571"/>
    <w:rsid w:val="02AD7AC3"/>
    <w:rsid w:val="02E828A9"/>
    <w:rsid w:val="02F223B6"/>
    <w:rsid w:val="031F42A7"/>
    <w:rsid w:val="03AD0B50"/>
    <w:rsid w:val="05693ACC"/>
    <w:rsid w:val="059C619D"/>
    <w:rsid w:val="05DC3A03"/>
    <w:rsid w:val="05E25CD6"/>
    <w:rsid w:val="069E4717"/>
    <w:rsid w:val="070B5DDB"/>
    <w:rsid w:val="076741AC"/>
    <w:rsid w:val="07AA2AB2"/>
    <w:rsid w:val="07FA0DDE"/>
    <w:rsid w:val="084F5B8B"/>
    <w:rsid w:val="08751D73"/>
    <w:rsid w:val="08CF32A0"/>
    <w:rsid w:val="0A0C1573"/>
    <w:rsid w:val="0A530F50"/>
    <w:rsid w:val="0AE5566D"/>
    <w:rsid w:val="0B1306DF"/>
    <w:rsid w:val="0B696939"/>
    <w:rsid w:val="0B8D0492"/>
    <w:rsid w:val="0BA805A1"/>
    <w:rsid w:val="0C4D5E73"/>
    <w:rsid w:val="0C727688"/>
    <w:rsid w:val="0D5E269A"/>
    <w:rsid w:val="0E061514"/>
    <w:rsid w:val="0E0666FE"/>
    <w:rsid w:val="0E1C27AD"/>
    <w:rsid w:val="0E40157B"/>
    <w:rsid w:val="0E4B50ED"/>
    <w:rsid w:val="0E9F4DC2"/>
    <w:rsid w:val="0F437BF0"/>
    <w:rsid w:val="10505F32"/>
    <w:rsid w:val="11A44A71"/>
    <w:rsid w:val="120243BD"/>
    <w:rsid w:val="12774090"/>
    <w:rsid w:val="128F193F"/>
    <w:rsid w:val="14EF4F6D"/>
    <w:rsid w:val="15EB38DD"/>
    <w:rsid w:val="15F658F0"/>
    <w:rsid w:val="16290DB7"/>
    <w:rsid w:val="16B36D4D"/>
    <w:rsid w:val="16E65FCB"/>
    <w:rsid w:val="17E20F45"/>
    <w:rsid w:val="1819181D"/>
    <w:rsid w:val="18C4269C"/>
    <w:rsid w:val="194D300E"/>
    <w:rsid w:val="195D3F22"/>
    <w:rsid w:val="1A145B6D"/>
    <w:rsid w:val="1AEA30CF"/>
    <w:rsid w:val="1B231CE3"/>
    <w:rsid w:val="1C392A07"/>
    <w:rsid w:val="1C743B04"/>
    <w:rsid w:val="1CDB1D51"/>
    <w:rsid w:val="1CFC2B29"/>
    <w:rsid w:val="1E3E5149"/>
    <w:rsid w:val="1F8F5F24"/>
    <w:rsid w:val="22DB78DD"/>
    <w:rsid w:val="23841D23"/>
    <w:rsid w:val="23D80831"/>
    <w:rsid w:val="247377C6"/>
    <w:rsid w:val="24C66820"/>
    <w:rsid w:val="261338A2"/>
    <w:rsid w:val="2709648F"/>
    <w:rsid w:val="27D81176"/>
    <w:rsid w:val="27F8683B"/>
    <w:rsid w:val="28DF0FA4"/>
    <w:rsid w:val="29763DCD"/>
    <w:rsid w:val="298B2D1C"/>
    <w:rsid w:val="29A14D1A"/>
    <w:rsid w:val="29A665D5"/>
    <w:rsid w:val="29CF3E98"/>
    <w:rsid w:val="2A455541"/>
    <w:rsid w:val="2AA10CC3"/>
    <w:rsid w:val="2ACD5752"/>
    <w:rsid w:val="2ADE600D"/>
    <w:rsid w:val="2B287A39"/>
    <w:rsid w:val="2B2E0BBF"/>
    <w:rsid w:val="2B6A41D1"/>
    <w:rsid w:val="2B8A6344"/>
    <w:rsid w:val="2C2554E9"/>
    <w:rsid w:val="2C677257"/>
    <w:rsid w:val="2C9306A5"/>
    <w:rsid w:val="2CFA4E04"/>
    <w:rsid w:val="2D870D8D"/>
    <w:rsid w:val="2DBA55AF"/>
    <w:rsid w:val="2DC378EB"/>
    <w:rsid w:val="2ED053DA"/>
    <w:rsid w:val="2FD42CAD"/>
    <w:rsid w:val="30051815"/>
    <w:rsid w:val="301B3DE3"/>
    <w:rsid w:val="304C3BC8"/>
    <w:rsid w:val="30823A8E"/>
    <w:rsid w:val="31A6555A"/>
    <w:rsid w:val="32105E26"/>
    <w:rsid w:val="33540D05"/>
    <w:rsid w:val="33B035F8"/>
    <w:rsid w:val="340944E4"/>
    <w:rsid w:val="343706EB"/>
    <w:rsid w:val="34487410"/>
    <w:rsid w:val="34C073C4"/>
    <w:rsid w:val="35563BAC"/>
    <w:rsid w:val="35E66B45"/>
    <w:rsid w:val="36121410"/>
    <w:rsid w:val="366C75CD"/>
    <w:rsid w:val="36DF2E1B"/>
    <w:rsid w:val="37397A0E"/>
    <w:rsid w:val="392D793A"/>
    <w:rsid w:val="3A671A57"/>
    <w:rsid w:val="3A760C6A"/>
    <w:rsid w:val="3A850DEC"/>
    <w:rsid w:val="3AD9108C"/>
    <w:rsid w:val="3BBD6316"/>
    <w:rsid w:val="3D8F1598"/>
    <w:rsid w:val="3E7A5EBB"/>
    <w:rsid w:val="3E857A6F"/>
    <w:rsid w:val="3EA0787A"/>
    <w:rsid w:val="401E3B7D"/>
    <w:rsid w:val="403F2694"/>
    <w:rsid w:val="4105404B"/>
    <w:rsid w:val="412140D7"/>
    <w:rsid w:val="419378A9"/>
    <w:rsid w:val="42BF3BD4"/>
    <w:rsid w:val="42D96D28"/>
    <w:rsid w:val="433D1702"/>
    <w:rsid w:val="43680402"/>
    <w:rsid w:val="46511AE0"/>
    <w:rsid w:val="46774D6E"/>
    <w:rsid w:val="46B856BC"/>
    <w:rsid w:val="48463A83"/>
    <w:rsid w:val="484A400D"/>
    <w:rsid w:val="48A203D1"/>
    <w:rsid w:val="48AE5F1A"/>
    <w:rsid w:val="49301E81"/>
    <w:rsid w:val="497C6E74"/>
    <w:rsid w:val="49D91881"/>
    <w:rsid w:val="49F96717"/>
    <w:rsid w:val="4B89066B"/>
    <w:rsid w:val="4BB004C3"/>
    <w:rsid w:val="4BED0EEB"/>
    <w:rsid w:val="4BFE4F4E"/>
    <w:rsid w:val="4D0B68F4"/>
    <w:rsid w:val="4DA06861"/>
    <w:rsid w:val="4E1974EC"/>
    <w:rsid w:val="4E200716"/>
    <w:rsid w:val="4EA20D07"/>
    <w:rsid w:val="4EDF1827"/>
    <w:rsid w:val="4FF65FB0"/>
    <w:rsid w:val="5013720A"/>
    <w:rsid w:val="50457A93"/>
    <w:rsid w:val="51B36D51"/>
    <w:rsid w:val="527F1957"/>
    <w:rsid w:val="52996BE0"/>
    <w:rsid w:val="52FE2ECE"/>
    <w:rsid w:val="541D1254"/>
    <w:rsid w:val="54257507"/>
    <w:rsid w:val="55211429"/>
    <w:rsid w:val="556D0AB7"/>
    <w:rsid w:val="559C5E07"/>
    <w:rsid w:val="56C154A5"/>
    <w:rsid w:val="57A51C8C"/>
    <w:rsid w:val="586E6522"/>
    <w:rsid w:val="5AE342E9"/>
    <w:rsid w:val="5B1D7906"/>
    <w:rsid w:val="5B2130BD"/>
    <w:rsid w:val="5B395940"/>
    <w:rsid w:val="5B4750BC"/>
    <w:rsid w:val="5CEE6E0C"/>
    <w:rsid w:val="5D0445BB"/>
    <w:rsid w:val="5D104055"/>
    <w:rsid w:val="5EAB6030"/>
    <w:rsid w:val="5EDF2DB3"/>
    <w:rsid w:val="5F364262"/>
    <w:rsid w:val="5FF61893"/>
    <w:rsid w:val="60013C97"/>
    <w:rsid w:val="60436265"/>
    <w:rsid w:val="608776D3"/>
    <w:rsid w:val="60E63572"/>
    <w:rsid w:val="613B7EE0"/>
    <w:rsid w:val="6183303E"/>
    <w:rsid w:val="62FD021A"/>
    <w:rsid w:val="62FE6161"/>
    <w:rsid w:val="63A25979"/>
    <w:rsid w:val="63BF56FA"/>
    <w:rsid w:val="63D97E0F"/>
    <w:rsid w:val="63F57AF7"/>
    <w:rsid w:val="64CD1675"/>
    <w:rsid w:val="65CF74CB"/>
    <w:rsid w:val="66405C1D"/>
    <w:rsid w:val="66907FFB"/>
    <w:rsid w:val="66BD4A0E"/>
    <w:rsid w:val="66C91087"/>
    <w:rsid w:val="66FB3677"/>
    <w:rsid w:val="67002405"/>
    <w:rsid w:val="67452A85"/>
    <w:rsid w:val="68A05ED2"/>
    <w:rsid w:val="69526220"/>
    <w:rsid w:val="69A94556"/>
    <w:rsid w:val="6A1127D7"/>
    <w:rsid w:val="6ADA2EE7"/>
    <w:rsid w:val="6B6A2B79"/>
    <w:rsid w:val="6D6B31FE"/>
    <w:rsid w:val="6E096679"/>
    <w:rsid w:val="6F202529"/>
    <w:rsid w:val="6F4748C0"/>
    <w:rsid w:val="707C7E64"/>
    <w:rsid w:val="70DE3255"/>
    <w:rsid w:val="70E60D65"/>
    <w:rsid w:val="71160FE7"/>
    <w:rsid w:val="713D78D4"/>
    <w:rsid w:val="71430F73"/>
    <w:rsid w:val="71E73421"/>
    <w:rsid w:val="71E86226"/>
    <w:rsid w:val="73C54793"/>
    <w:rsid w:val="74744461"/>
    <w:rsid w:val="74BF4D8C"/>
    <w:rsid w:val="751274C8"/>
    <w:rsid w:val="75414891"/>
    <w:rsid w:val="75DD751C"/>
    <w:rsid w:val="764749AD"/>
    <w:rsid w:val="76723902"/>
    <w:rsid w:val="77F50EF9"/>
    <w:rsid w:val="787E1273"/>
    <w:rsid w:val="78E814AE"/>
    <w:rsid w:val="79A44EE5"/>
    <w:rsid w:val="79E2180F"/>
    <w:rsid w:val="7A7145FE"/>
    <w:rsid w:val="7A8A31F8"/>
    <w:rsid w:val="7B791128"/>
    <w:rsid w:val="7BFD56ED"/>
    <w:rsid w:val="7C2652EE"/>
    <w:rsid w:val="7C4B3CEE"/>
    <w:rsid w:val="7CF14EA8"/>
    <w:rsid w:val="7D3240B7"/>
    <w:rsid w:val="7DCC2860"/>
    <w:rsid w:val="7E4046DE"/>
    <w:rsid w:val="7E8C4F5A"/>
    <w:rsid w:val="7ECA3049"/>
    <w:rsid w:val="7FFD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  <w:rPr>
      <w:rFonts w:ascii="Calibri" w:hAnsi="Calibri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unhideWhenUsed/>
    <w:qFormat/>
    <w:uiPriority w:val="99"/>
    <w:pPr>
      <w:spacing w:before="100" w:beforeAutospacing="1" w:after="100" w:afterAutospacing="1"/>
      <w:ind w:left="200" w:leftChars="200" w:hanging="200" w:hangingChars="200"/>
    </w:pPr>
    <w:rPr>
      <w:szCs w:val="21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FollowedHyperlink"/>
    <w:unhideWhenUsed/>
    <w:qFormat/>
    <w:uiPriority w:val="99"/>
    <w:rPr>
      <w:color w:val="800080"/>
      <w:u w:val="single"/>
    </w:rPr>
  </w:style>
  <w:style w:type="character" w:styleId="14">
    <w:name w:val="Emphasis"/>
    <w:qFormat/>
    <w:uiPriority w:val="20"/>
    <w:rPr>
      <w:i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5"/>
    <w:qFormat/>
    <w:uiPriority w:val="99"/>
    <w:rPr>
      <w:kern w:val="2"/>
      <w:sz w:val="18"/>
      <w:szCs w:val="18"/>
    </w:rPr>
  </w:style>
  <w:style w:type="character" w:customStyle="1" w:styleId="18">
    <w:name w:val="font111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9">
    <w:name w:val="font61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20">
    <w:name w:val="font2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91"/>
    <w:qFormat/>
    <w:uiPriority w:val="0"/>
    <w:rPr>
      <w:rFonts w:ascii="Arial" w:hAnsi="Arial" w:cs="Arial"/>
      <w:color w:val="333333"/>
      <w:sz w:val="24"/>
      <w:szCs w:val="24"/>
      <w:u w:val="none"/>
    </w:rPr>
  </w:style>
  <w:style w:type="character" w:customStyle="1" w:styleId="22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5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3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5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15"/>
    <w:qFormat/>
    <w:uiPriority w:val="0"/>
    <w:rPr>
      <w:rFonts w:hint="default" w:ascii="Times New Roman" w:hAnsi="Times New Roman" w:cs="Times New Roman"/>
      <w:b/>
    </w:rPr>
  </w:style>
  <w:style w:type="character" w:customStyle="1" w:styleId="27">
    <w:name w:val="font131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28">
    <w:name w:val="font11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paragraph" w:customStyle="1" w:styleId="29">
    <w:name w:val="列表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71</Pages>
  <Words>42117</Words>
  <Characters>43162</Characters>
  <Lines>723</Lines>
  <Paragraphs>203</Paragraphs>
  <TotalTime>0</TotalTime>
  <ScaleCrop>false</ScaleCrop>
  <LinksUpToDate>false</LinksUpToDate>
  <CharactersWithSpaces>43177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2022-11-14T12:33:00Z</dcterms:created>
  <dc:creator>Administrator</dc:creator>
  <cp:lastModifiedBy>梭梭</cp:lastModifiedBy>
  <dcterms:modified xsi:type="dcterms:W3CDTF">2022-12-07T00:37:21Z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223DF075C21F468DBF257B62B10646B2</vt:lpwstr>
  </property>
  <property fmtid="{D5CDD505-2E9C-101B-9397-08002B2CF9AE}" pid="4" name="commondata">
    <vt:lpwstr>eyJoZGlkIjoiMWU0N2Y1ZTA0NzhmZDgzNGMyNDU3MzUzOTgyN2Y2OWQifQ==</vt:lpwstr>
  </property>
</Properties>
</file>