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231" w:tblpY="1413"/>
        <w:tblOverlap w:val="never"/>
        <w:tblW w:w="96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952"/>
        <w:gridCol w:w="1058"/>
        <w:gridCol w:w="969"/>
        <w:gridCol w:w="1782"/>
        <w:gridCol w:w="1747"/>
        <w:gridCol w:w="21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6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《遇见威远》实景演出演员报名表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出生年月(岁)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 生 地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  高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熟悉专业有何专长</w:t>
            </w:r>
          </w:p>
        </w:tc>
        <w:tc>
          <w:tcPr>
            <w:tcW w:w="44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0" w:hRule="atLeast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或演出照片</w:t>
            </w:r>
          </w:p>
        </w:tc>
        <w:tc>
          <w:tcPr>
            <w:tcW w:w="862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51AD7"/>
    <w:rsid w:val="03851AD7"/>
    <w:rsid w:val="1B764465"/>
    <w:rsid w:val="26054D70"/>
    <w:rsid w:val="56F2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</Words>
  <Characters>64</Characters>
  <Lines>0</Lines>
  <Paragraphs>0</Paragraphs>
  <TotalTime>0</TotalTime>
  <ScaleCrop>false</ScaleCrop>
  <LinksUpToDate>false</LinksUpToDate>
  <CharactersWithSpaces>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2022-04-15T07:10:00Z</dcterms:created>
  <dc:creator>Utopia_鴻</dc:creator>
  <cp:lastModifiedBy>禾妍</cp:lastModifiedBy>
  <dcterms:modified xsi:type="dcterms:W3CDTF">2022-04-16T04:28:11Z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716A5C15B21F42D7860050E783AD3B7F</vt:lpwstr>
  </property>
</Properties>
</file>