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6</w:t>
      </w:r>
    </w:p>
    <w:p>
      <w:pPr>
        <w:spacing w:line="560" w:lineRule="exact"/>
        <w:jc w:val="left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内江职业技术学院2022届毕业生信息表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</w:pPr>
    </w:p>
    <w:tbl>
      <w:tblPr>
        <w:tblStyle w:val="2"/>
        <w:tblpPr w:leftFromText="180" w:rightFromText="180" w:vertAnchor="text" w:horzAnchor="page" w:tblpXSpec="center" w:tblpY="60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4051"/>
        <w:gridCol w:w="820"/>
        <w:gridCol w:w="822"/>
        <w:gridCol w:w="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7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系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别</w:t>
            </w:r>
          </w:p>
        </w:tc>
        <w:tc>
          <w:tcPr>
            <w:tcW w:w="2377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专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业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名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称</w:t>
            </w:r>
          </w:p>
        </w:tc>
        <w:tc>
          <w:tcPr>
            <w:tcW w:w="963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别</w:t>
            </w:r>
          </w:p>
        </w:tc>
        <w:tc>
          <w:tcPr>
            <w:tcW w:w="481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7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男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481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7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会计系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0832-2563078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2567076</w:t>
            </w:r>
          </w:p>
        </w:tc>
        <w:tc>
          <w:tcPr>
            <w:tcW w:w="23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计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206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会计（五高）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财务管理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计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小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计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160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407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7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艺术与公共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服务系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0832-2268701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2267241</w:t>
            </w:r>
          </w:p>
        </w:tc>
        <w:tc>
          <w:tcPr>
            <w:tcW w:w="23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服装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工程技术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29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服装设计与工艺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67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环境艺术设计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25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老年服务与管理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16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79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幼儿发展与健康管理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213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艺术设计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14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计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72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409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7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智能制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汽车学院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0832-2271489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2270595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0832-2263976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2255720</w:t>
            </w:r>
          </w:p>
        </w:tc>
        <w:tc>
          <w:tcPr>
            <w:tcW w:w="23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汽车检测与维修技术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（中德诺浩校企合作班）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31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汽车制造与装配技术（五高）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33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新能源汽车技术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65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汽车检测与维修技术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77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汽车制造与装配技术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50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  <w:jc w:val="center"/>
        </w:trPr>
        <w:tc>
          <w:tcPr>
            <w:tcW w:w="117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机械设计与制造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92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数控技术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46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模具设计与制造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30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机电一体化技术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127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机电一体化技术（五高）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24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电气自动化技术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67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工业机器人技术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城市轨道交通运营管理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26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57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小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计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719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89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7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土木工程系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0832-2199272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2264039</w:t>
            </w:r>
          </w:p>
        </w:tc>
        <w:tc>
          <w:tcPr>
            <w:tcW w:w="23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建筑工程技术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建设工程管理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道路桥梁工程技术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道路桥梁工程技术（五高）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水利水电建筑工程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  <w:jc w:val="center"/>
        </w:trPr>
        <w:tc>
          <w:tcPr>
            <w:tcW w:w="117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建筑工程技术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(五高）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小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计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328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7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商务管理系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0832-2381600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2381861</w:t>
            </w:r>
          </w:p>
        </w:tc>
        <w:tc>
          <w:tcPr>
            <w:tcW w:w="23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电子商务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45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67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物流管理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33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59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旅游管理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75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酒店管理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19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49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市场营销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34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39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小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计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151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289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7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农业技术系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0832-2381430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2381405</w:t>
            </w:r>
          </w:p>
        </w:tc>
        <w:tc>
          <w:tcPr>
            <w:tcW w:w="23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畜牧兽医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156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121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园林技术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39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45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作物生产技术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22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食品营养与检测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27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70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畜牧兽医（五高）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31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22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小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计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263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275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177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信息技术系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0832-2561245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2561460</w:t>
            </w:r>
          </w:p>
        </w:tc>
        <w:tc>
          <w:tcPr>
            <w:tcW w:w="23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软件技术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93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计算机应用技术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132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78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小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计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225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103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计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1918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1610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7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中专部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0832-2263529</w:t>
            </w:r>
          </w:p>
        </w:tc>
        <w:tc>
          <w:tcPr>
            <w:tcW w:w="23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机电技术应用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7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汽车制造与装配（中技工）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1177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高星级饭店运营与管理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7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畜牧兽医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/>
              </w:rPr>
              <w:t>10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7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计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/>
              </w:rPr>
              <w:t>123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/>
              </w:rPr>
              <w:t>43</w:t>
            </w:r>
          </w:p>
        </w:tc>
        <w:tc>
          <w:tcPr>
            <w:tcW w:w="48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/>
              </w:rPr>
              <w:t>166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黑体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F9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2021-12-01T09:51:28Z</dcterms:created>
  <dc:creator>daNeiJiang</dc:creator>
  <cp:lastModifiedBy>daNeiJiang</cp:lastModifiedBy>
  <dcterms:modified xsi:type="dcterms:W3CDTF">2021-12-01T09:52:00Z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737291EFAB834F548CDBE8348ABF435A</vt:lpwstr>
  </property>
</Properties>
</file>